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1B912" w14:textId="77777777" w:rsidR="00A038D3" w:rsidRPr="00A038D3" w:rsidRDefault="00A038D3" w:rsidP="00A038D3">
      <w:pPr>
        <w:shd w:val="clear" w:color="auto" w:fill="FFFFFF"/>
        <w:tabs>
          <w:tab w:val="left" w:pos="8235"/>
        </w:tabs>
        <w:suppressAutoHyphens/>
        <w:autoSpaceDN w:val="0"/>
        <w:spacing w:before="29" w:after="0" w:line="240" w:lineRule="auto"/>
        <w:ind w:left="-18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4"/>
          <w:szCs w:val="24"/>
          <w:lang w:val="uk-UA" w:eastAsia="zh-CN" w:bidi="hi-IN"/>
        </w:rPr>
      </w:pPr>
      <w:bookmarkStart w:id="0" w:name="_Hlk85450275"/>
      <w:r w:rsidRPr="00A038D3">
        <w:rPr>
          <w:rFonts w:ascii="Liberation Serif" w:eastAsia="Noto Sans CJK SC Regular" w:hAnsi="Liberation Serif" w:cs="Lohit Devanagari"/>
          <w:noProof/>
          <w:kern w:val="3"/>
          <w:sz w:val="24"/>
          <w:szCs w:val="24"/>
          <w:lang w:eastAsia="ru-RU"/>
        </w:rPr>
        <w:drawing>
          <wp:inline distT="0" distB="0" distL="0" distR="0" wp14:anchorId="10F94458" wp14:editId="45BFA408">
            <wp:extent cx="428625" cy="609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A038D3" w:rsidRPr="00A038D3" w14:paraId="64D7876F" w14:textId="77777777" w:rsidTr="009C3E33">
        <w:trPr>
          <w:trHeight w:val="773"/>
        </w:trPr>
        <w:tc>
          <w:tcPr>
            <w:tcW w:w="9721" w:type="dxa"/>
            <w:shd w:val="clear" w:color="auto" w:fill="auto"/>
          </w:tcPr>
          <w:p w14:paraId="7AB5A2BB" w14:textId="77777777" w:rsidR="00A038D3" w:rsidRPr="00A038D3" w:rsidRDefault="00A038D3" w:rsidP="00A038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  <w:t>ДИМЕРСЬКА СЕЛИЩНА РАДА</w:t>
            </w:r>
          </w:p>
          <w:p w14:paraId="2530CCCE" w14:textId="77777777" w:rsidR="00A038D3" w:rsidRPr="00A038D3" w:rsidRDefault="00A038D3" w:rsidP="00A038D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  <w:t>ВИШГОРОДСЬКОГО РАЙОНУ КИЇВСЬКОЇ ОБЛАСТІ</w:t>
            </w:r>
          </w:p>
          <w:p w14:paraId="5C2DD1D4" w14:textId="77777777" w:rsidR="00A038D3" w:rsidRPr="00A038D3" w:rsidRDefault="00A038D3" w:rsidP="00A038D3">
            <w:pPr>
              <w:suppressAutoHyphens/>
              <w:autoSpaceDN w:val="0"/>
              <w:spacing w:after="0" w:line="240" w:lineRule="auto"/>
              <w:ind w:left="-18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8"/>
                <w:szCs w:val="28"/>
                <w:lang w:eastAsia="zh-CN"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  <w:t>ВИКОНАВЧИЙ КОМІТЕТ</w:t>
            </w:r>
          </w:p>
        </w:tc>
      </w:tr>
    </w:tbl>
    <w:p w14:paraId="3B7389DC" w14:textId="77777777" w:rsidR="00A038D3" w:rsidRPr="00A038D3" w:rsidRDefault="00B25240" w:rsidP="00A038D3">
      <w:pPr>
        <w:suppressAutoHyphens/>
        <w:autoSpaceDN w:val="0"/>
        <w:spacing w:after="0" w:line="240" w:lineRule="auto"/>
        <w:textAlignment w:val="baseline"/>
        <w:rPr>
          <w:rFonts w:ascii="Liberation Serif" w:eastAsia="Noto Sans CJK SC Regular" w:hAnsi="Liberation Serif" w:cs="Lohit Devanagari"/>
          <w:b/>
          <w:kern w:val="3"/>
          <w:sz w:val="24"/>
          <w:szCs w:val="24"/>
          <w:lang w:val="uk-UA" w:eastAsia="zh-CN" w:bidi="hi-IN"/>
        </w:rPr>
      </w:pPr>
      <w:r>
        <w:rPr>
          <w:rFonts w:ascii="Liberation Serif" w:eastAsia="Noto Sans CJK SC Regular" w:hAnsi="Liberation Serif" w:cs="Lohit Devanagari"/>
          <w:noProof/>
          <w:kern w:val="3"/>
          <w:sz w:val="32"/>
          <w:szCs w:val="32"/>
          <w:lang w:bidi="hi-IN"/>
        </w:rPr>
        <w:pict w14:anchorId="6404AC5B">
          <v:line id="Прямая соединительная линия 9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lw+AEAAJoDAAAOAAAAZHJzL2Uyb0RvYy54bWysU81uEzEQviPxDpbvZJOoLekqmx5SyqVA&#10;pJYHcGxv1sLrsWwnm9yAM1IegVfoAaRKBZ5h940YOz8UuCH2MJrfzzPfzI4v1rUmK+m8AlPQQa9P&#10;iTQchDKLgr69vXo2osQHZgTTYGRBN9LTi8nTJ+PG5nIIFWghHUEQ4/PGFrQKweZZ5nkla+Z7YKXB&#10;YAmuZgFNt8iEYw2i1zob9vtnWQNOWAdceo/ey12QThJ+WUoe3pSll4HogmJvIUmX5DzKbDJm+cIx&#10;Wym+b4P9Qxc1UwYfPUJdssDI0qm/oGrFHXgoQ49DnUFZKi7TDDjNoP/HNDcVszLNguR4e6TJ/z9Y&#10;/no1c0SJgp5TYliNK2o/d++7bfutveu2pPvQ/mi/tl/a+/Z7e999RP2h+4R6DLYPe/eWnEcmG+tz&#10;BJyamYtc8LW5sdfA33liYFoxs5BpotuNxWcGsSL7rSQa3mI/8+YVCMxhywCJ1nXp6giJhJF12t7m&#10;uD25DoSj83Q0Ojs5xSXzQyxj+aHQOh9eSqhJVAqqlYnEspytrn2IjbD8kBLdBq6U1uk4tCENgj8f&#10;nvRThQetRIzGPO8W86l2ZMXifaUvjYWRx2kOlkYktEoy8WKvB6b0TsfXtdmzEQnYUTkHsZm5A0t4&#10;AKnN/bHGC3tsp+pfv9TkJwAAAP//AwBQSwMEFAAGAAgAAAAhAB5vYiXZAAAABQEAAA8AAABkcnMv&#10;ZG93bnJldi54bWxMjsFOwzAQRO9I/IO1SNyoQwWlDXEqhCjiwoE2lXrcxksSEa8j220DX8/CBY5P&#10;M5p5xXJ0vTpSiJ1nA9eTDBRx7W3HjYFqs7qag4oJ2WLvmQx8UoRleX5WYG79id/ouE6NkhGOORpo&#10;UxpyrWPdksM48QOxZO8+OEyCodE24EnGXa+nWTbTDjuWhxYHemyp/lgfnIGv55eV85tsu0iBdDN7&#10;ql53dWXM5cX4cA8q0Zj+yvCjL+pQitPeH9hG1QvfSdHAzS0oSRfTufD+l3VZ6P/25TcAAAD//wMA&#10;UEsBAi0AFAAGAAgAAAAhALaDOJL+AAAA4QEAABMAAAAAAAAAAAAAAAAAAAAAAFtDb250ZW50X1R5&#10;cGVzXS54bWxQSwECLQAUAAYACAAAACEAOP0h/9YAAACUAQAACwAAAAAAAAAAAAAAAAAvAQAAX3Jl&#10;bHMvLnJlbHNQSwECLQAUAAYACAAAACEAQM0ZcPgBAACaAwAADgAAAAAAAAAAAAAAAAAuAgAAZHJz&#10;L2Uyb0RvYy54bWxQSwECLQAUAAYACAAAACEAHm9iJdkAAAAFAQAADwAAAAAAAAAAAAAAAABSBAAA&#10;ZHJzL2Rvd25yZXYueG1sUEsFBgAAAAAEAAQA8wAAAFgFAAAAAA==&#10;" strokeweight="1.59mm">
            <v:fill o:detectmouseclick="t"/>
          </v:line>
        </w:pict>
      </w:r>
    </w:p>
    <w:p w14:paraId="5A7CA346" w14:textId="77777777" w:rsidR="00A038D3" w:rsidRPr="00A038D3" w:rsidRDefault="00A038D3" w:rsidP="00A03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038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A038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A038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Я </w:t>
      </w:r>
    </w:p>
    <w:p w14:paraId="7A9092E9" w14:textId="77777777" w:rsidR="00A038D3" w:rsidRPr="00A038D3" w:rsidRDefault="00A038D3" w:rsidP="00A038D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760F6B9" w14:textId="77777777" w:rsidR="00A038D3" w:rsidRPr="009E6DC4" w:rsidRDefault="00A038D3" w:rsidP="009E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6D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Pr="009E6DC4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 w:rsidRPr="009E6D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селищної територіальної громади</w:t>
      </w:r>
    </w:p>
    <w:p w14:paraId="7DE5D744" w14:textId="77777777" w:rsidR="009E6DC4" w:rsidRPr="009E6DC4" w:rsidRDefault="009E6DC4" w:rsidP="009E6DC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8"/>
          <w:szCs w:val="28"/>
          <w:lang w:val="uk-UA" w:eastAsia="uk-UA" w:bidi="hi-IN"/>
        </w:rPr>
      </w:pPr>
    </w:p>
    <w:p w14:paraId="75805784" w14:textId="77777777" w:rsidR="00A038D3" w:rsidRPr="009E6DC4" w:rsidRDefault="003A6555" w:rsidP="003A655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8"/>
          <w:szCs w:val="28"/>
          <w:lang w:val="uk-UA" w:eastAsia="uk-UA" w:bidi="hi-IN"/>
        </w:rPr>
        <w:t>01 листопада</w:t>
      </w:r>
      <w:r w:rsidR="00A225BA" w:rsidRPr="009E6DC4">
        <w:rPr>
          <w:rFonts w:ascii="Times New Roman" w:eastAsia="Noto Sans CJK SC Regular" w:hAnsi="Times New Roman" w:cs="Times New Roman"/>
          <w:color w:val="000000"/>
          <w:kern w:val="3"/>
          <w:sz w:val="28"/>
          <w:szCs w:val="28"/>
          <w:lang w:val="uk-UA" w:eastAsia="uk-UA" w:bidi="hi-IN"/>
        </w:rPr>
        <w:t xml:space="preserve"> </w:t>
      </w:r>
      <w:r w:rsidR="00A038D3" w:rsidRPr="009E6DC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2021 року</w:t>
      </w:r>
      <w:r w:rsidR="00A038D3"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A038D3"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A038D3"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A038D3" w:rsidRPr="009E6DC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смт Димер</w:t>
      </w:r>
      <w:r w:rsidR="00A038D3"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A038D3"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A038D3"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A038D3"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A038D3" w:rsidRPr="009E6DC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№</w:t>
      </w:r>
      <w:r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218</w:t>
      </w:r>
    </w:p>
    <w:p w14:paraId="57AA610E" w14:textId="77777777" w:rsidR="00A038D3" w:rsidRPr="009E6DC4" w:rsidRDefault="00A038D3" w:rsidP="009E6DC4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</w:pPr>
    </w:p>
    <w:p w14:paraId="3E5A4AE6" w14:textId="77777777" w:rsidR="00A038D3" w:rsidRPr="009E6DC4" w:rsidRDefault="00A038D3" w:rsidP="009E6D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 метою виконання вимог ст. 10 Закону України «Про оцінку майна, майнових прав та професійну оціночну діяльність в Україні» та забезпечення ефективного управління комунальним майном </w:t>
      </w:r>
      <w:proofErr w:type="spellStart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Димерської</w:t>
      </w:r>
      <w:proofErr w:type="spellEnd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селищної територіальної громади, керуючись </w:t>
      </w:r>
      <w:r w:rsidR="009C3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частиною шостою статті</w:t>
      </w:r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59 Закону України «Про місцеве самоврядування в Україні»</w:t>
      </w:r>
      <w:r w:rsidRPr="009E6DC4">
        <w:rPr>
          <w:rFonts w:ascii="Times New Roman" w:eastAsia="Noto Sans CJK SC Regular" w:hAnsi="Times New Roman" w:cs="Times New Roman"/>
          <w:color w:val="000000"/>
          <w:kern w:val="3"/>
          <w:sz w:val="28"/>
          <w:szCs w:val="28"/>
          <w:lang w:val="uk-UA" w:eastAsia="zh-CN" w:bidi="hi-IN"/>
        </w:rPr>
        <w:t>, виконавчий комітет</w:t>
      </w:r>
    </w:p>
    <w:p w14:paraId="28F83A37" w14:textId="77777777" w:rsidR="00A038D3" w:rsidRPr="009E6DC4" w:rsidRDefault="00A038D3" w:rsidP="009E6DC4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14:paraId="55DE0F98" w14:textId="77777777" w:rsidR="00A038D3" w:rsidRDefault="00A038D3" w:rsidP="009E6DC4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  <w:r w:rsidRPr="009E6DC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  <w:t>ВИРІШИВ:</w:t>
      </w:r>
    </w:p>
    <w:p w14:paraId="43091C3A" w14:textId="77777777" w:rsidR="009E6DC4" w:rsidRPr="009E6DC4" w:rsidRDefault="009E6DC4" w:rsidP="009E6DC4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14:paraId="4F8CA706" w14:textId="77777777" w:rsidR="00A038D3" w:rsidRPr="009E6DC4" w:rsidRDefault="00A038D3" w:rsidP="0012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</w:t>
      </w:r>
      <w:r w:rsidR="00125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Димерськоїселищної</w:t>
      </w:r>
      <w:proofErr w:type="spellEnd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територіальної громади (Додаток 1).</w:t>
      </w:r>
    </w:p>
    <w:p w14:paraId="61F075BB" w14:textId="77777777" w:rsidR="00A038D3" w:rsidRDefault="00A038D3" w:rsidP="0012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</w:t>
      </w:r>
      <w:r w:rsidR="00125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склад конкурсної комісії </w:t>
      </w:r>
      <w:proofErr w:type="spellStart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Димерської</w:t>
      </w:r>
      <w:proofErr w:type="spellEnd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Димерської</w:t>
      </w:r>
      <w:proofErr w:type="spellEnd"/>
      <w:r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селищної територіальної громади (Додаток 2).</w:t>
      </w:r>
    </w:p>
    <w:p w14:paraId="60E17DFE" w14:textId="77777777" w:rsidR="00125DDF" w:rsidRPr="00125DDF" w:rsidRDefault="00125DDF" w:rsidP="0012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486C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Pr="00125DD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125DD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125DD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45AB6B2A" w14:textId="77777777" w:rsidR="00A038D3" w:rsidRPr="009E6DC4" w:rsidRDefault="00125DDF" w:rsidP="0012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A038D3" w:rsidRPr="00125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Контроль за </w:t>
      </w:r>
      <w:r w:rsidR="00B05150"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виконанням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038D3" w:rsidRPr="009E6D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даного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рішення на заступника селищного голови з питань діяльності виконавчих органів ради Рудика І.О.</w:t>
      </w:r>
    </w:p>
    <w:p w14:paraId="5C3B07B1" w14:textId="77777777" w:rsidR="00A038D3" w:rsidRPr="009E6DC4" w:rsidRDefault="00A038D3" w:rsidP="00125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</w:pPr>
      <w:r w:rsidRPr="009E6DC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  <w:t> </w:t>
      </w:r>
      <w:r w:rsidRPr="009E6DC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  <w:tab/>
      </w:r>
    </w:p>
    <w:p w14:paraId="5FA2FE8B" w14:textId="77777777" w:rsidR="00A038D3" w:rsidRPr="009E6DC4" w:rsidRDefault="00A038D3" w:rsidP="009E6DC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14:paraId="0B0C1442" w14:textId="77777777" w:rsidR="00A038D3" w:rsidRPr="009E6DC4" w:rsidRDefault="00A038D3" w:rsidP="009E6DC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14:paraId="6971E1D2" w14:textId="77777777" w:rsidR="00FE5CB9" w:rsidRPr="003A6555" w:rsidRDefault="00FE5CB9" w:rsidP="00FE5CB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Головуючий на засіданні,</w:t>
      </w:r>
    </w:p>
    <w:p w14:paraId="50F117D2" w14:textId="77777777" w:rsidR="00FE5CB9" w:rsidRPr="003A6555" w:rsidRDefault="00FE5CB9" w:rsidP="00FE5C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 селищного голови</w:t>
      </w: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A65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Ігор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РУДИК</w:t>
      </w:r>
    </w:p>
    <w:p w14:paraId="4C2BA7A8" w14:textId="77777777" w:rsidR="00A038D3" w:rsidRPr="00125DDF" w:rsidRDefault="00A038D3" w:rsidP="009E6DC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1CBC61A" w14:textId="77777777" w:rsidR="00A038D3" w:rsidRDefault="00A038D3" w:rsidP="00D91501">
      <w:pPr>
        <w:pStyle w:val="a5"/>
        <w:jc w:val="right"/>
        <w:rPr>
          <w:color w:val="000000"/>
          <w:sz w:val="28"/>
          <w:szCs w:val="28"/>
          <w:lang w:val="uk-UA"/>
        </w:rPr>
      </w:pPr>
    </w:p>
    <w:p w14:paraId="417BA6C4" w14:textId="77777777" w:rsidR="00A038D3" w:rsidRDefault="00A038D3" w:rsidP="00FE5CB9">
      <w:pPr>
        <w:pStyle w:val="a5"/>
        <w:rPr>
          <w:color w:val="000000"/>
          <w:sz w:val="28"/>
          <w:szCs w:val="28"/>
          <w:lang w:val="uk-UA"/>
        </w:rPr>
      </w:pPr>
    </w:p>
    <w:p w14:paraId="3FB98671" w14:textId="77777777" w:rsidR="00D91501" w:rsidRDefault="00D91501" w:rsidP="00D91501">
      <w:pPr>
        <w:pStyle w:val="a5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Додаток 1</w:t>
      </w:r>
    </w:p>
    <w:p w14:paraId="4B6783B4" w14:textId="77777777" w:rsidR="00BE666D" w:rsidRDefault="00BE666D" w:rsidP="00D91501">
      <w:pPr>
        <w:pStyle w:val="a5"/>
        <w:jc w:val="right"/>
        <w:rPr>
          <w:color w:val="000000"/>
          <w:sz w:val="28"/>
          <w:szCs w:val="28"/>
          <w:lang w:val="uk-UA"/>
        </w:rPr>
      </w:pPr>
    </w:p>
    <w:p w14:paraId="5D346462" w14:textId="77777777" w:rsidR="00BE666D" w:rsidRPr="00BE666D" w:rsidRDefault="00BE666D" w:rsidP="00D91501">
      <w:pPr>
        <w:pStyle w:val="a5"/>
        <w:jc w:val="right"/>
        <w:rPr>
          <w:b/>
          <w:color w:val="000000"/>
          <w:sz w:val="28"/>
          <w:szCs w:val="28"/>
          <w:lang w:val="uk-UA"/>
        </w:rPr>
      </w:pPr>
      <w:r w:rsidRPr="00BE666D">
        <w:rPr>
          <w:b/>
          <w:color w:val="000000"/>
          <w:sz w:val="28"/>
          <w:szCs w:val="28"/>
          <w:lang w:val="uk-UA"/>
        </w:rPr>
        <w:t>ЗАТВЕРДЖЕНО</w:t>
      </w:r>
    </w:p>
    <w:p w14:paraId="3DFBF531" w14:textId="77777777" w:rsidR="00833E6A" w:rsidRDefault="00A038D3" w:rsidP="00D91501">
      <w:pPr>
        <w:pStyle w:val="a5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</w:t>
      </w:r>
      <w:r w:rsidR="00BE666D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виконавчого комітету</w:t>
      </w:r>
    </w:p>
    <w:p w14:paraId="05FA40BB" w14:textId="77777777" w:rsidR="00D91501" w:rsidRDefault="00833E6A" w:rsidP="00D91501">
      <w:pPr>
        <w:pStyle w:val="a5"/>
        <w:jc w:val="right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Димерсько</w:t>
      </w:r>
      <w:r w:rsidR="00A038D3">
        <w:rPr>
          <w:color w:val="000000"/>
          <w:sz w:val="28"/>
          <w:szCs w:val="28"/>
          <w:lang w:val="uk-UA"/>
        </w:rPr>
        <w:t>ї</w:t>
      </w:r>
      <w:proofErr w:type="spellEnd"/>
      <w:r w:rsidR="00BE666D">
        <w:rPr>
          <w:color w:val="000000"/>
          <w:sz w:val="28"/>
          <w:szCs w:val="28"/>
          <w:lang w:val="uk-UA"/>
        </w:rPr>
        <w:t xml:space="preserve"> </w:t>
      </w:r>
      <w:r w:rsidR="00D91501">
        <w:rPr>
          <w:color w:val="000000"/>
          <w:sz w:val="28"/>
          <w:szCs w:val="28"/>
          <w:lang w:val="uk-UA"/>
        </w:rPr>
        <w:t>селищно</w:t>
      </w:r>
      <w:r w:rsidR="00A038D3">
        <w:rPr>
          <w:color w:val="000000"/>
          <w:sz w:val="28"/>
          <w:szCs w:val="28"/>
          <w:lang w:val="uk-UA"/>
        </w:rPr>
        <w:t>ї</w:t>
      </w:r>
      <w:r w:rsidR="00BE666D">
        <w:rPr>
          <w:color w:val="000000"/>
          <w:sz w:val="28"/>
          <w:szCs w:val="28"/>
          <w:lang w:val="uk-UA"/>
        </w:rPr>
        <w:t xml:space="preserve"> </w:t>
      </w:r>
      <w:r w:rsidR="00A038D3">
        <w:rPr>
          <w:color w:val="000000"/>
          <w:sz w:val="28"/>
          <w:szCs w:val="28"/>
          <w:lang w:val="uk-UA"/>
        </w:rPr>
        <w:t>ради</w:t>
      </w:r>
    </w:p>
    <w:p w14:paraId="6C91F6EF" w14:textId="77777777" w:rsidR="00D91501" w:rsidRDefault="00BE666D" w:rsidP="00D91501">
      <w:pPr>
        <w:pStyle w:val="a5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FE5CB9">
        <w:rPr>
          <w:color w:val="000000"/>
          <w:sz w:val="28"/>
          <w:szCs w:val="28"/>
          <w:lang w:val="uk-UA"/>
        </w:rPr>
        <w:t xml:space="preserve">01 листопада </w:t>
      </w:r>
      <w:r w:rsidR="00833E6A">
        <w:rPr>
          <w:color w:val="000000"/>
          <w:sz w:val="28"/>
          <w:szCs w:val="28"/>
          <w:lang w:val="uk-UA"/>
        </w:rPr>
        <w:t>2021 року</w:t>
      </w:r>
      <w:r w:rsidR="00FE5CB9">
        <w:rPr>
          <w:color w:val="000000"/>
          <w:sz w:val="28"/>
          <w:szCs w:val="28"/>
          <w:lang w:val="uk-UA"/>
        </w:rPr>
        <w:t xml:space="preserve"> №218</w:t>
      </w:r>
    </w:p>
    <w:p w14:paraId="36BB2716" w14:textId="77777777" w:rsidR="00D91501" w:rsidRDefault="00D91501" w:rsidP="009405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14:paraId="44D73F00" w14:textId="77777777" w:rsidR="007B4D84" w:rsidRPr="00A225BA" w:rsidRDefault="007B4D84" w:rsidP="009405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ПОЛОЖЕННЯ</w:t>
      </w:r>
    </w:p>
    <w:p w14:paraId="1098ABD5" w14:textId="77777777" w:rsidR="007B4D84" w:rsidRPr="00A54CA1" w:rsidRDefault="007B4D84" w:rsidP="009405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про конкурсний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відбір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суб’єктів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оціночної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діяльності для проведення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незалежної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оцінки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комунального майна</w:t>
      </w:r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A54C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Димерської</w:t>
      </w:r>
      <w:proofErr w:type="spellEnd"/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селищної</w:t>
      </w:r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територіальної</w:t>
      </w:r>
      <w:r w:rsidR="007D64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A225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громади</w:t>
      </w:r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</w:p>
    <w:p w14:paraId="4C04D322" w14:textId="77777777" w:rsidR="008304D4" w:rsidRPr="00563EE7" w:rsidRDefault="008304D4" w:rsidP="009405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024A780" w14:textId="77777777" w:rsidR="007B4D84" w:rsidRPr="00563EE7" w:rsidRDefault="00C54D90" w:rsidP="0094053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C33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1</w:t>
      </w:r>
      <w:r w:rsidR="003B70E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. Загальні положення</w:t>
      </w:r>
    </w:p>
    <w:p w14:paraId="493AC5C5" w14:textId="77777777" w:rsidR="003B70E1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B70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1.1.</w:t>
      </w:r>
      <w:r w:rsidR="007D64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Дане</w:t>
      </w:r>
      <w:r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Положення</w:t>
      </w:r>
      <w:r w:rsid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</w:t>
      </w:r>
      <w:r w:rsidR="007D6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3B70E1" w:rsidRPr="003B70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конкурсний відбір суб’єктів оціночної діяльності для проведення незалежної оцінки комунального майна</w:t>
      </w:r>
      <w:r w:rsidR="00F71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3B70E1" w:rsidRPr="003B70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Димерської</w:t>
      </w:r>
      <w:proofErr w:type="spellEnd"/>
      <w:r w:rsidR="003B70E1" w:rsidRPr="003B70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селищної</w:t>
      </w:r>
      <w:r w:rsidR="00F71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B70E1" w:rsidRPr="003B70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територіальної громади</w:t>
      </w:r>
      <w:r w:rsidR="003B70E1"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="007D643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(далі –</w:t>
      </w:r>
      <w:r w:rsidR="003B70E1" w:rsidRPr="003B70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Положення)</w:t>
      </w:r>
      <w:r w:rsidR="00F719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розроблене </w:t>
      </w:r>
      <w:r w:rsid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виконання ст.</w:t>
      </w:r>
      <w:r w:rsidR="007D6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10 </w:t>
      </w:r>
      <w:r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Закону України «Про оцінку майна, майнових прав та професійну оціночну діяльність в Україні»</w:t>
      </w:r>
      <w:r w:rsid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6EC20289" w14:textId="77777777" w:rsidR="007B4D84" w:rsidRPr="00563EE7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Положення визначає порядок конкурсного відбору суб’єктів оціночної діяльності для проведення робіт з незалежної оцінки комунального майна 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Димерської </w:t>
      </w:r>
      <w:r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селищної територіальної громади</w:t>
      </w:r>
      <w:r w:rsid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23E83829" w14:textId="77777777" w:rsidR="007B4D84" w:rsidRPr="003B70E1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B70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1.2.</w:t>
      </w:r>
      <w:r w:rsidRP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 цьому Положенні нижче</w:t>
      </w:r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наведені терміни вживаються в такому значенні:</w:t>
      </w:r>
    </w:p>
    <w:p w14:paraId="1EBF3013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конкурсна документація</w:t>
      </w:r>
      <w:r w:rsidRPr="003B7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- конкурсна пропозиція та пі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дтвердні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подаються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конкурсної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7A3FEB4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конкурсна</w:t>
      </w:r>
      <w:proofErr w:type="spellEnd"/>
      <w:r w:rsidR="00F719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пропозиція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пропозиція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учасника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вартості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строку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майна;</w:t>
      </w:r>
    </w:p>
    <w:p w14:paraId="596F02E6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підтвердні</w:t>
      </w:r>
      <w:proofErr w:type="spellEnd"/>
      <w:r w:rsidR="00F719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документи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визначають</w:t>
      </w:r>
      <w:proofErr w:type="spellEnd"/>
      <w:r w:rsidR="00F71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правовий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статус претендента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містять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інформацію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склад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безпосередньо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надаватимуть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незалежної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практичний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досвід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відповідні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підтверджують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 на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таких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2CF24A6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претендент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подав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конкурсної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необхідну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документацію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передбачену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умовами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конкурсу;</w:t>
      </w:r>
    </w:p>
    <w:p w14:paraId="2FBDA7C8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суб’єкти</w:t>
      </w:r>
      <w:proofErr w:type="spellEnd"/>
      <w:r w:rsidR="00365F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365F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суб’єкти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господарювання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отримали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сертифікат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суб’єкта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365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діяльностівідповідно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Закону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B5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майнових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професійнуоціночнудіяльність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14:paraId="19DA7555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учасник</w:t>
      </w:r>
      <w:proofErr w:type="spellEnd"/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конкурсу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суб’єктоціночноїдіяльності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подав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щовідповідаютьумовам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конкурсу, і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якого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допущено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CD3F0E7" w14:textId="77777777" w:rsidR="004C335D" w:rsidRDefault="004C335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14:paraId="19CDC282" w14:textId="77777777" w:rsidR="00C54D90" w:rsidRPr="004C335D" w:rsidRDefault="00C54D90" w:rsidP="0094053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4C33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2. Конкурсна комісія</w:t>
      </w:r>
    </w:p>
    <w:p w14:paraId="05ABC0FC" w14:textId="77777777" w:rsidR="007B4D84" w:rsidRPr="00563EE7" w:rsidRDefault="00C54D90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2</w:t>
      </w:r>
      <w:r w:rsidR="007B4D84"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1</w:t>
      </w:r>
      <w:r w:rsidR="007B4D84" w:rsidRPr="002B03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7B4D84"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Конкурсний відбір суб’єктів оціночної діяльності здійснюється конкурсною комісією (далі - 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r w:rsidR="007B4D84"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омісія)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склад якої</w:t>
      </w:r>
      <w:r w:rsidR="00B05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затверджується</w:t>
      </w:r>
      <w:r w:rsidR="004B5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C7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рішенням виконавчого комітету </w:t>
      </w:r>
      <w:proofErr w:type="spellStart"/>
      <w:r w:rsidR="00FC7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Димерської</w:t>
      </w:r>
      <w:proofErr w:type="spellEnd"/>
      <w:r w:rsidR="00FC7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селищної ради</w:t>
      </w:r>
      <w:r w:rsidR="007B4D84"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2917292A" w14:textId="77777777" w:rsidR="00C54D90" w:rsidRPr="00C54D90" w:rsidRDefault="00C54D90" w:rsidP="0094053A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lastRenderedPageBreak/>
        <w:t>2.2</w:t>
      </w:r>
      <w:r w:rsidR="002B037B"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2B0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Очолює Комісію голова комісії, який </w:t>
      </w:r>
      <w:r w:rsidRPr="00C54D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межах наданих повноважень: </w:t>
      </w:r>
      <w:r w:rsidRPr="00C54D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2B0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скликає засідання К</w:t>
      </w:r>
      <w:r w:rsidRPr="00C54D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омісії; </w:t>
      </w:r>
    </w:p>
    <w:p w14:paraId="7892EAC6" w14:textId="77777777" w:rsidR="00C54D90" w:rsidRPr="00C54D90" w:rsidRDefault="002B037B" w:rsidP="0094053A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  <w:t>- головує на засіданнях К</w:t>
      </w:r>
      <w:r w:rsidR="00C54D90" w:rsidRPr="00C54D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омісії; </w:t>
      </w:r>
    </w:p>
    <w:p w14:paraId="3745A8D0" w14:textId="77777777" w:rsidR="00C54D90" w:rsidRPr="00C54D90" w:rsidRDefault="00C54D90" w:rsidP="0094053A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4D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  <w:t>- видає дор</w:t>
      </w:r>
      <w:r w:rsidR="002B0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учення, обов'язкові для членів К</w:t>
      </w:r>
      <w:r w:rsidR="008B32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омісії.</w:t>
      </w:r>
    </w:p>
    <w:p w14:paraId="066A0936" w14:textId="77777777" w:rsidR="004B5899" w:rsidRDefault="00C54D90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2.3.</w:t>
      </w:r>
      <w:r w:rsidR="004B589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період довготривалої відсутності голови Комісії (через хворобу, у разі відпустки тощо) його повнова</w:t>
      </w:r>
      <w:r w:rsidR="002B0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ження виконує </w:t>
      </w:r>
      <w:r w:rsidR="008B32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секретар</w:t>
      </w:r>
      <w:r w:rsidR="002B0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омісії.</w:t>
      </w:r>
    </w:p>
    <w:p w14:paraId="2CF00155" w14:textId="77777777" w:rsidR="004C335D" w:rsidRPr="004C335D" w:rsidRDefault="00C54D90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2.</w:t>
      </w:r>
      <w:r w:rsidR="001F610D"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2B037B"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2B0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Секретар комісії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забезпечує здійснення К</w:t>
      </w:r>
      <w:r w:rsidR="006F4D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омісією наданих їй повноважень, 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забезпечує виконання доручень </w:t>
      </w:r>
      <w:r w:rsidR="006F4D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голови Комісії, 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готує матеріали дл</w:t>
      </w:r>
      <w:r w:rsidR="006F4D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 розгляду на засіданні Комісії, оформляє протоколи засідань К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омісії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 зміст оголошення.</w:t>
      </w:r>
    </w:p>
    <w:p w14:paraId="0E6FF3DF" w14:textId="77777777" w:rsidR="007B4D84" w:rsidRDefault="001F610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2</w:t>
      </w:r>
      <w:r w:rsidR="007B4D84"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5</w:t>
      </w:r>
      <w:r w:rsidR="007B4D84"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 участі в конкурсі допускаються суб’єкти оціночної діяльності, які діють на підставі сертифікатів суб’єктів оціночної діяльності, виданих відповідно до Закону України «Про оцінку майна, майнових прав та професійну оціночну діяльність в Україні», яким передбачено здійснення діяльності з оцінки майна за напрямами оцінки майна та спеціалізаціями в межах цих напрямів, що відповідають об’єкту оцінки.</w:t>
      </w:r>
    </w:p>
    <w:p w14:paraId="77EB6B41" w14:textId="77777777" w:rsidR="006F4DFE" w:rsidRPr="004C335D" w:rsidRDefault="006F4DFE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1D7E9420" w14:textId="77777777" w:rsidR="004C335D" w:rsidRPr="004C335D" w:rsidRDefault="004C335D" w:rsidP="0094053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3. Вимоги до претендентів для участі в конкурсі з відбору суб’єктів оціночної діяльності</w:t>
      </w:r>
    </w:p>
    <w:p w14:paraId="1C055EAD" w14:textId="77777777" w:rsidR="007B4D84" w:rsidRPr="004C335D" w:rsidRDefault="004C335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3.1</w:t>
      </w:r>
      <w:r w:rsidR="00437BFC" w:rsidRPr="00437B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3130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Вимогам</w:t>
      </w:r>
      <w:r w:rsidR="00437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spellEnd"/>
      <w:r w:rsidR="00437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="00437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претендентів</w:t>
      </w:r>
      <w:proofErr w:type="spellEnd"/>
      <w:r w:rsidR="00437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="00437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участі</w:t>
      </w:r>
      <w:proofErr w:type="spellEnd"/>
      <w:r w:rsidR="00437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437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онкурсі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відбору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суб’єктів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передбачено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наявність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150DDE87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відповідної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кваліфікації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має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підтверджуватися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чинними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кваліфікаційними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документами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свідоцтвами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реєстрацію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Державному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реєстрі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01EA60D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досвіду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суб’єкта</w:t>
      </w:r>
      <w:proofErr w:type="spellEnd"/>
      <w:r w:rsidR="003130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проведенні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зокрема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подібного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майна;</w:t>
      </w:r>
    </w:p>
    <w:p w14:paraId="42D525BA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переліку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будуть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залучені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підписання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звіту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особистого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досвіду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проведенні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подібного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майна;</w:t>
      </w:r>
    </w:p>
    <w:p w14:paraId="061524B8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письмової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згоди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яких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додатково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буде залучено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суб’єктом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C02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майна.</w:t>
      </w:r>
    </w:p>
    <w:p w14:paraId="742E59A4" w14:textId="77777777" w:rsidR="00D72267" w:rsidRDefault="00D72267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14:paraId="3131EEA0" w14:textId="77777777" w:rsidR="004C335D" w:rsidRPr="00CD6A0B" w:rsidRDefault="004C335D" w:rsidP="0094053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C33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4</w:t>
      </w:r>
      <w:r w:rsidR="007B4D84" w:rsidRPr="00CD6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. Підготовка до проведення конкурсу</w:t>
      </w:r>
    </w:p>
    <w:p w14:paraId="639C4850" w14:textId="77777777" w:rsidR="007B4D84" w:rsidRPr="00CD6A0B" w:rsidRDefault="004C335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7B4D84"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8A432C"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1</w:t>
      </w:r>
      <w:r w:rsidR="007B4D84"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8164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r w:rsidR="007B4D84" w:rsidRP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омісія визначає умови конкурсу з відбору суб’єктів оціночної діяльності для проведення незалежної оцінки майна та приймає рішення про оголошення конкурсу</w:t>
      </w:r>
      <w:r w:rsidR="0093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визначає його дату.</w:t>
      </w:r>
    </w:p>
    <w:p w14:paraId="7D8F1D3E" w14:textId="77777777" w:rsidR="007B4D84" w:rsidRPr="00CD6A0B" w:rsidRDefault="004C335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7B4D84"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8A432C"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2</w:t>
      </w:r>
      <w:r w:rsidR="007B4D84" w:rsidRPr="00851A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7B4D84" w:rsidRP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Інформація про проведення конкурсу з відбору суб’єктів оціночної діяльності має містити:</w:t>
      </w:r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7661E136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дату, час і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місцепроведення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конкурсу; </w:t>
      </w:r>
    </w:p>
    <w:p w14:paraId="2409C10A" w14:textId="77777777" w:rsidR="007B4D84" w:rsidRPr="004C335D" w:rsidRDefault="00851AAF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відомості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об’єкт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(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найменування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місцезнаходження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об’єкта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мета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незалежної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)</w:t>
      </w:r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 </w:t>
      </w:r>
    </w:p>
    <w:p w14:paraId="253F702E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кінцевий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термін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подання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 </w:t>
      </w:r>
    </w:p>
    <w:p w14:paraId="0DBF5C7F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строк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календарних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днях (за потреби); </w:t>
      </w:r>
    </w:p>
    <w:p w14:paraId="014C2811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перелік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підтвердних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подаються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розгляд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омісії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 </w:t>
      </w:r>
    </w:p>
    <w:p w14:paraId="61A9C2EE" w14:textId="77777777" w:rsidR="007B4D84" w:rsidRPr="004C335D" w:rsidRDefault="007B4D84" w:rsidP="0094053A">
      <w:pPr>
        <w:shd w:val="clear" w:color="auto" w:fill="FFFFFF"/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вимоги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учасників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 (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кваліфікаційні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вимоги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практичного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досвіду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зокрема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подібного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майна); </w:t>
      </w:r>
    </w:p>
    <w:p w14:paraId="48A80B7D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відомості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місцезнаходження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CD6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омісії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контактні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телефони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1CD9658" w14:textId="77777777" w:rsidR="007B4D84" w:rsidRPr="004C335D" w:rsidRDefault="004C335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8A432C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3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  <w:r w:rsidR="007B4D84"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Інформація про проведення конкурсу розміщ</w:t>
      </w:r>
      <w:r w:rsidR="00522562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ується</w:t>
      </w:r>
      <w:r w:rsidR="007B4D84"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 сайті </w:t>
      </w:r>
      <w:r w:rsidR="00AD1E8D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Димерської</w:t>
      </w:r>
      <w:r w:rsidR="007B4D84" w:rsidRPr="00563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селищної рад</w:t>
      </w:r>
      <w:r w:rsidR="001F610D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 dymerrada.gov.ua.</w:t>
      </w:r>
    </w:p>
    <w:p w14:paraId="770DA94C" w14:textId="77777777" w:rsidR="007B4D84" w:rsidRDefault="004C335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8A432C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bookmarkStart w:id="1" w:name="_Hlk85465349"/>
      <w:r w:rsidR="008164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Претенденти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подають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r w:rsid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</w:t>
      </w:r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конкурсну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документацію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запечатанному</w:t>
      </w:r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конверті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якому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крім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поштових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реквізитів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робиться</w:t>
      </w:r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відмітка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конкурс»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із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зазначенням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об’єкта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дати</w:t>
      </w:r>
      <w:proofErr w:type="spellEnd"/>
      <w:r w:rsidR="0081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конкурсу.</w:t>
      </w:r>
    </w:p>
    <w:p w14:paraId="6224C836" w14:textId="77777777" w:rsidR="00E21150" w:rsidRPr="00E21150" w:rsidRDefault="00E21150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Реєстрація конкурсної документації проводиться </w:t>
      </w:r>
      <w:r w:rsidR="007525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загальним відділом селищної ради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шляхом присвоєння відповідного вхідного номера.</w:t>
      </w:r>
    </w:p>
    <w:p w14:paraId="3821A658" w14:textId="77777777" w:rsidR="00E21150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конверті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мають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міститися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підтвердні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описом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окремий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запечатаний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конверт з конкурсною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пропозицією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DF758EE" w14:textId="77777777" w:rsidR="00960622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підтвердних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поданих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конкурс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відбору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суб’єктів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належать: </w:t>
      </w:r>
    </w:p>
    <w:p w14:paraId="151B8FEF" w14:textId="77777777" w:rsidR="00960622" w:rsidRDefault="00960622" w:rsidP="0094053A">
      <w:pPr>
        <w:pStyle w:val="a4"/>
        <w:numPr>
          <w:ilvl w:val="0"/>
          <w:numId w:val="10"/>
        </w:numPr>
        <w:shd w:val="clear" w:color="auto" w:fill="FFFFFF"/>
        <w:tabs>
          <w:tab w:val="num" w:pos="142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заява</w:t>
      </w:r>
      <w:proofErr w:type="spellEnd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участь у </w:t>
      </w: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конкурсі</w:t>
      </w:r>
      <w:proofErr w:type="spellEnd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відбору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суб’єктів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встановленою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формою (</w:t>
      </w:r>
      <w:r w:rsidR="00CD6A0B"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</w:t>
      </w:r>
      <w:proofErr w:type="spellStart"/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одаток</w:t>
      </w:r>
      <w:proofErr w:type="spellEnd"/>
      <w:r w:rsidR="00CD6A0B"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</w:t>
      </w:r>
      <w:r w:rsidR="005461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 Положення</w:t>
      </w:r>
      <w:r w:rsidRP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 </w:t>
      </w:r>
    </w:p>
    <w:p w14:paraId="5D6D85D6" w14:textId="77777777" w:rsidR="00E21150" w:rsidRDefault="00E21150" w:rsidP="0094053A">
      <w:pPr>
        <w:pStyle w:val="a4"/>
        <w:numPr>
          <w:ilvl w:val="0"/>
          <w:numId w:val="10"/>
        </w:numPr>
        <w:shd w:val="clear" w:color="auto" w:fill="FFFFFF"/>
        <w:tabs>
          <w:tab w:val="num" w:pos="142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копії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установчого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документа претендента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довідки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присвоєння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йому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ідентифікаційного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згідно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ЄДРПОУ (для претендента 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юридичної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особи);</w:t>
      </w:r>
    </w:p>
    <w:p w14:paraId="4DB43D8E" w14:textId="77777777" w:rsidR="00E21150" w:rsidRDefault="00E21150" w:rsidP="0094053A">
      <w:pPr>
        <w:pStyle w:val="a4"/>
        <w:numPr>
          <w:ilvl w:val="0"/>
          <w:numId w:val="10"/>
        </w:numPr>
        <w:shd w:val="clear" w:color="auto" w:fill="FFFFFF"/>
        <w:tabs>
          <w:tab w:val="num" w:pos="142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копії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кваліфікаційних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документів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працюють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штатному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яких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буде залучено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підписання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звіту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майна;</w:t>
      </w:r>
    </w:p>
    <w:p w14:paraId="16AA501F" w14:textId="77777777" w:rsidR="00E21150" w:rsidRDefault="00E21150" w:rsidP="0094053A">
      <w:pPr>
        <w:pStyle w:val="a4"/>
        <w:numPr>
          <w:ilvl w:val="0"/>
          <w:numId w:val="10"/>
        </w:numPr>
        <w:shd w:val="clear" w:color="auto" w:fill="FFFFFF"/>
        <w:tabs>
          <w:tab w:val="num" w:pos="142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письмові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згоди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яких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буде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додатково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залучено претендентом до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 та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підписання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звіту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оцінку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завірені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їхніми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особистими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підписами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копії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кваліфікаційних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документів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ED07F71" w14:textId="77777777" w:rsidR="00E21150" w:rsidRDefault="00E21150" w:rsidP="0094053A">
      <w:pPr>
        <w:pStyle w:val="a4"/>
        <w:numPr>
          <w:ilvl w:val="0"/>
          <w:numId w:val="10"/>
        </w:numPr>
        <w:shd w:val="clear" w:color="auto" w:fill="FFFFFF"/>
        <w:tabs>
          <w:tab w:val="num" w:pos="142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копія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сертифіката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суб’єкта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оціночної</w:t>
      </w:r>
      <w:proofErr w:type="spellEnd"/>
      <w:r w:rsidR="00151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виданого претенденту Фондом державного майна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FB5E526" w14:textId="77777777" w:rsidR="00346843" w:rsidRDefault="00E21150" w:rsidP="0094053A">
      <w:pPr>
        <w:pStyle w:val="a4"/>
        <w:numPr>
          <w:ilvl w:val="0"/>
          <w:numId w:val="10"/>
        </w:numPr>
        <w:shd w:val="clear" w:color="auto" w:fill="FFFFFF"/>
        <w:tabs>
          <w:tab w:val="num" w:pos="142"/>
          <w:tab w:val="left" w:pos="993"/>
        </w:tabs>
        <w:spacing w:after="0" w:line="240" w:lineRule="auto"/>
        <w:ind w:left="0" w:right="225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інформація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претендента (документ</w:t>
      </w:r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 довільній формі,</w:t>
      </w:r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містить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відомості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претендента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його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досвіду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роботи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кваліфікації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особистого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досвіду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роботи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оцінювачів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працюють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його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штатному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складі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додатково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залучаються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ним, з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незалежної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оцінки</w:t>
      </w:r>
      <w:proofErr w:type="spellEnd"/>
      <w:r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у т</w:t>
      </w:r>
      <w:r w:rsid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ому </w:t>
      </w:r>
      <w:proofErr w:type="spellStart"/>
      <w:r w:rsid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числі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подібного</w:t>
      </w:r>
      <w:proofErr w:type="spellEnd"/>
      <w:r w:rsid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 </w:t>
      </w:r>
      <w:proofErr w:type="spellStart"/>
      <w:r w:rsid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тощо</w:t>
      </w:r>
      <w:proofErr w:type="spellEnd"/>
      <w:r w:rsid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4024A724" w14:textId="77777777" w:rsidR="007B4D84" w:rsidRPr="00346843" w:rsidRDefault="00346843" w:rsidP="0094053A">
      <w:pPr>
        <w:pStyle w:val="a4"/>
        <w:shd w:val="clear" w:color="auto" w:fill="FFFFFF"/>
        <w:tabs>
          <w:tab w:val="left" w:pos="993"/>
        </w:tabs>
        <w:spacing w:after="0" w:line="240" w:lineRule="auto"/>
        <w:ind w:left="708" w:right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proofErr w:type="spellStart"/>
      <w:r w:rsidR="007B4D84"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онкурсна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пропозиція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претендентів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має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містити</w:t>
      </w:r>
      <w:proofErr w:type="spellEnd"/>
      <w:r w:rsidR="007B4D84" w:rsidRPr="00346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</w:p>
    <w:p w14:paraId="592CDCBB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пропозицію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ціни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 </w:t>
      </w:r>
    </w:p>
    <w:p w14:paraId="291CC4CE" w14:textId="77777777" w:rsidR="007B4D84" w:rsidRPr="004C335D" w:rsidRDefault="007B4D8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пропозицію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строку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робіт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(у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календарних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днях),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якщо</w:t>
      </w:r>
      <w:proofErr w:type="spellEnd"/>
      <w:r w:rsidR="008374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він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визначений</w:t>
      </w:r>
      <w:proofErr w:type="spellEnd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інф</w:t>
      </w:r>
      <w:r w:rsid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ормації</w:t>
      </w:r>
      <w:proofErr w:type="spellEnd"/>
      <w:r w:rsid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E211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конкурсу.</w:t>
      </w:r>
    </w:p>
    <w:bookmarkEnd w:id="1"/>
    <w:p w14:paraId="4FB6E8A1" w14:textId="77777777" w:rsidR="004C335D" w:rsidRPr="004C335D" w:rsidRDefault="004C335D" w:rsidP="00940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5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8374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Конкурсна комісія визначає термін для подачі конкурсної документації в оголошенні конкурсу з відбору суб’єктів оціночної діяльності для проведення незалежної оцінки </w:t>
      </w:r>
      <w:r w:rsidR="00116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майна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що належать до комунальної власності Димерської </w:t>
      </w:r>
      <w:r w:rsidR="00116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селищної</w:t>
      </w: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територіальної громади.</w:t>
      </w:r>
    </w:p>
    <w:p w14:paraId="37074181" w14:textId="77777777" w:rsidR="00D91501" w:rsidRPr="00D72267" w:rsidRDefault="004C335D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4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6</w:t>
      </w:r>
      <w:r w:rsidR="007B4D84" w:rsidRPr="00E211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Претендент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має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відкликати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свою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заяву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дати</w:t>
      </w:r>
      <w:proofErr w:type="spellEnd"/>
      <w:r w:rsidR="003128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конкурсу,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повідомивши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</w:t>
      </w:r>
      <w:proofErr w:type="spellEnd"/>
      <w:r w:rsidR="003128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письмово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голову </w:t>
      </w:r>
      <w:proofErr w:type="spellStart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7B4D84"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C68C39D" w14:textId="77777777" w:rsidR="00E21150" w:rsidRDefault="00E21150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14:paraId="4A251808" w14:textId="77777777" w:rsidR="007B4D84" w:rsidRPr="004C335D" w:rsidRDefault="00D72267" w:rsidP="0094053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5</w:t>
      </w:r>
      <w:r w:rsidR="007B4D84" w:rsidRPr="004C33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Порядок </w:t>
      </w:r>
      <w:proofErr w:type="spellStart"/>
      <w:r w:rsidR="007B4D84" w:rsidRPr="004C33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проведення</w:t>
      </w:r>
      <w:proofErr w:type="spellEnd"/>
      <w:r w:rsidR="007B4D84" w:rsidRPr="004C33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конкурсу</w:t>
      </w:r>
    </w:p>
    <w:p w14:paraId="0C17B504" w14:textId="77777777" w:rsidR="008A432C" w:rsidRPr="004C335D" w:rsidRDefault="00D72267" w:rsidP="0094053A">
      <w:pPr>
        <w:pStyle w:val="a5"/>
        <w:ind w:firstLine="708"/>
        <w:jc w:val="both"/>
        <w:rPr>
          <w:sz w:val="28"/>
          <w:szCs w:val="28"/>
        </w:rPr>
      </w:pPr>
      <w:r w:rsidRPr="00E21150">
        <w:rPr>
          <w:b/>
          <w:sz w:val="28"/>
          <w:szCs w:val="28"/>
          <w:lang w:val="uk-UA"/>
        </w:rPr>
        <w:lastRenderedPageBreak/>
        <w:t>5</w:t>
      </w:r>
      <w:r w:rsidR="008A432C" w:rsidRPr="00E21150">
        <w:rPr>
          <w:b/>
          <w:sz w:val="28"/>
          <w:szCs w:val="28"/>
        </w:rPr>
        <w:t>.1.</w:t>
      </w:r>
      <w:r w:rsidR="00312808">
        <w:rPr>
          <w:b/>
          <w:sz w:val="28"/>
          <w:szCs w:val="28"/>
          <w:lang w:val="uk-UA"/>
        </w:rPr>
        <w:t xml:space="preserve"> </w:t>
      </w:r>
      <w:proofErr w:type="spellStart"/>
      <w:r w:rsidR="008A432C" w:rsidRPr="004C335D">
        <w:rPr>
          <w:sz w:val="28"/>
          <w:szCs w:val="28"/>
        </w:rPr>
        <w:t>Засідання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8A432C" w:rsidRPr="004C335D">
        <w:rPr>
          <w:sz w:val="28"/>
          <w:szCs w:val="28"/>
        </w:rPr>
        <w:t>Комісії</w:t>
      </w:r>
      <w:proofErr w:type="spellEnd"/>
      <w:r w:rsidR="008A432C" w:rsidRPr="004C335D">
        <w:rPr>
          <w:sz w:val="28"/>
          <w:szCs w:val="28"/>
        </w:rPr>
        <w:t xml:space="preserve"> проводиться у </w:t>
      </w:r>
      <w:proofErr w:type="spellStart"/>
      <w:r w:rsidR="008A432C" w:rsidRPr="004C335D">
        <w:rPr>
          <w:sz w:val="28"/>
          <w:szCs w:val="28"/>
        </w:rPr>
        <w:t>разі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8A432C" w:rsidRPr="004C335D">
        <w:rPr>
          <w:sz w:val="28"/>
          <w:szCs w:val="28"/>
        </w:rPr>
        <w:t>присутності</w:t>
      </w:r>
      <w:proofErr w:type="spellEnd"/>
      <w:r w:rsidR="008A432C" w:rsidRPr="004C335D">
        <w:rPr>
          <w:sz w:val="28"/>
          <w:szCs w:val="28"/>
        </w:rPr>
        <w:t xml:space="preserve"> не </w:t>
      </w:r>
      <w:proofErr w:type="spellStart"/>
      <w:r w:rsidR="008A432C" w:rsidRPr="004C335D">
        <w:rPr>
          <w:sz w:val="28"/>
          <w:szCs w:val="28"/>
        </w:rPr>
        <w:t>менше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8A432C" w:rsidRPr="004C335D">
        <w:rPr>
          <w:sz w:val="28"/>
          <w:szCs w:val="28"/>
        </w:rPr>
        <w:t>двох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r w:rsidR="008A432C" w:rsidRPr="004C335D">
        <w:rPr>
          <w:sz w:val="28"/>
          <w:szCs w:val="28"/>
        </w:rPr>
        <w:t>третин</w:t>
      </w:r>
      <w:r w:rsidR="00312808">
        <w:rPr>
          <w:sz w:val="28"/>
          <w:szCs w:val="28"/>
          <w:lang w:val="uk-UA"/>
        </w:rPr>
        <w:t xml:space="preserve"> </w:t>
      </w:r>
      <w:proofErr w:type="spellStart"/>
      <w:r w:rsidR="008A432C" w:rsidRPr="004C335D">
        <w:rPr>
          <w:sz w:val="28"/>
          <w:szCs w:val="28"/>
        </w:rPr>
        <w:t>її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8A432C" w:rsidRPr="004C335D">
        <w:rPr>
          <w:sz w:val="28"/>
          <w:szCs w:val="28"/>
        </w:rPr>
        <w:t>кількісного</w:t>
      </w:r>
      <w:proofErr w:type="spellEnd"/>
      <w:r w:rsidR="008A432C" w:rsidRPr="004C335D">
        <w:rPr>
          <w:sz w:val="28"/>
          <w:szCs w:val="28"/>
        </w:rPr>
        <w:t xml:space="preserve"> складу. Конкурс проводиться за </w:t>
      </w:r>
      <w:proofErr w:type="spellStart"/>
      <w:r w:rsidR="008A432C" w:rsidRPr="004C335D">
        <w:rPr>
          <w:sz w:val="28"/>
          <w:szCs w:val="28"/>
        </w:rPr>
        <w:t>наявності</w:t>
      </w:r>
      <w:proofErr w:type="spellEnd"/>
      <w:r w:rsidR="008A432C" w:rsidRPr="004C335D">
        <w:rPr>
          <w:sz w:val="28"/>
          <w:szCs w:val="28"/>
        </w:rPr>
        <w:t xml:space="preserve"> не </w:t>
      </w:r>
      <w:proofErr w:type="spellStart"/>
      <w:r w:rsidR="008A432C" w:rsidRPr="004C335D">
        <w:rPr>
          <w:sz w:val="28"/>
          <w:szCs w:val="28"/>
        </w:rPr>
        <w:t>менш</w:t>
      </w:r>
      <w:proofErr w:type="spellEnd"/>
      <w:r w:rsidR="008A432C" w:rsidRPr="004C335D">
        <w:rPr>
          <w:sz w:val="28"/>
          <w:szCs w:val="28"/>
        </w:rPr>
        <w:t xml:space="preserve"> як </w:t>
      </w:r>
      <w:proofErr w:type="spellStart"/>
      <w:r w:rsidR="008A432C" w:rsidRPr="004C335D">
        <w:rPr>
          <w:sz w:val="28"/>
          <w:szCs w:val="28"/>
        </w:rPr>
        <w:t>двох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8A432C" w:rsidRPr="004C335D">
        <w:rPr>
          <w:sz w:val="28"/>
          <w:szCs w:val="28"/>
        </w:rPr>
        <w:t>учасників</w:t>
      </w:r>
      <w:proofErr w:type="spellEnd"/>
      <w:r w:rsidR="008A432C" w:rsidRPr="004C335D">
        <w:rPr>
          <w:sz w:val="28"/>
          <w:szCs w:val="28"/>
        </w:rPr>
        <w:t>.</w:t>
      </w:r>
    </w:p>
    <w:p w14:paraId="04880039" w14:textId="77777777" w:rsidR="009F5E10" w:rsidRPr="004C335D" w:rsidRDefault="00E21150" w:rsidP="0094053A">
      <w:pPr>
        <w:pStyle w:val="a5"/>
        <w:ind w:firstLine="708"/>
        <w:jc w:val="both"/>
        <w:rPr>
          <w:sz w:val="28"/>
          <w:szCs w:val="28"/>
        </w:rPr>
      </w:pPr>
      <w:r w:rsidRPr="00E21150">
        <w:rPr>
          <w:b/>
          <w:sz w:val="28"/>
          <w:szCs w:val="28"/>
          <w:lang w:val="uk-UA"/>
        </w:rPr>
        <w:t>5</w:t>
      </w:r>
      <w:r w:rsidR="008A432C" w:rsidRPr="00E21150">
        <w:rPr>
          <w:b/>
          <w:sz w:val="28"/>
          <w:szCs w:val="28"/>
          <w:lang w:val="uk-UA"/>
        </w:rPr>
        <w:t>.2.</w:t>
      </w:r>
      <w:r w:rsidR="00312808">
        <w:rPr>
          <w:b/>
          <w:sz w:val="28"/>
          <w:szCs w:val="28"/>
          <w:lang w:val="uk-UA"/>
        </w:rPr>
        <w:t xml:space="preserve"> </w:t>
      </w:r>
      <w:r w:rsidR="009F5E10" w:rsidRPr="004C335D">
        <w:rPr>
          <w:sz w:val="28"/>
          <w:szCs w:val="28"/>
        </w:rPr>
        <w:t xml:space="preserve">На </w:t>
      </w:r>
      <w:proofErr w:type="spellStart"/>
      <w:r w:rsidR="009F5E10" w:rsidRPr="004C335D">
        <w:rPr>
          <w:sz w:val="28"/>
          <w:szCs w:val="28"/>
        </w:rPr>
        <w:t>засіданні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Комісія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r w:rsidR="009F5E10" w:rsidRPr="00312808">
        <w:rPr>
          <w:sz w:val="28"/>
          <w:szCs w:val="28"/>
          <w:lang w:val="uk-UA"/>
        </w:rPr>
        <w:t>розпечатує</w:t>
      </w:r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конверти</w:t>
      </w:r>
      <w:proofErr w:type="spellEnd"/>
      <w:r w:rsidR="009F5E10" w:rsidRPr="004C335D">
        <w:rPr>
          <w:sz w:val="28"/>
          <w:szCs w:val="28"/>
        </w:rPr>
        <w:t xml:space="preserve"> з </w:t>
      </w:r>
      <w:proofErr w:type="spellStart"/>
      <w:r w:rsidR="009F5E10" w:rsidRPr="004C335D">
        <w:rPr>
          <w:sz w:val="28"/>
          <w:szCs w:val="28"/>
        </w:rPr>
        <w:t>конкурсними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пропозиціями</w:t>
      </w:r>
      <w:proofErr w:type="spellEnd"/>
      <w:r w:rsidR="009F5E10" w:rsidRPr="004C335D">
        <w:rPr>
          <w:sz w:val="28"/>
          <w:szCs w:val="28"/>
        </w:rPr>
        <w:t xml:space="preserve">, </w:t>
      </w:r>
      <w:proofErr w:type="spellStart"/>
      <w:r w:rsidR="009F5E10" w:rsidRPr="004C335D">
        <w:rPr>
          <w:sz w:val="28"/>
          <w:szCs w:val="28"/>
        </w:rPr>
        <w:t>поданими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учасниками</w:t>
      </w:r>
      <w:proofErr w:type="spellEnd"/>
      <w:r w:rsidR="009F5E10" w:rsidRPr="004C335D">
        <w:rPr>
          <w:sz w:val="28"/>
          <w:szCs w:val="28"/>
        </w:rPr>
        <w:t xml:space="preserve"> конкурсного </w:t>
      </w:r>
      <w:proofErr w:type="spellStart"/>
      <w:r w:rsidR="009F5E10" w:rsidRPr="004C335D">
        <w:rPr>
          <w:sz w:val="28"/>
          <w:szCs w:val="28"/>
        </w:rPr>
        <w:t>відбору</w:t>
      </w:r>
      <w:proofErr w:type="spellEnd"/>
      <w:r w:rsidR="009F5E10" w:rsidRPr="004C335D">
        <w:rPr>
          <w:sz w:val="28"/>
          <w:szCs w:val="28"/>
        </w:rPr>
        <w:t xml:space="preserve"> та </w:t>
      </w:r>
      <w:proofErr w:type="spellStart"/>
      <w:r w:rsidR="009F5E10" w:rsidRPr="004C335D">
        <w:rPr>
          <w:sz w:val="28"/>
          <w:szCs w:val="28"/>
        </w:rPr>
        <w:t>аналізує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підтвердні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документи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претендентів</w:t>
      </w:r>
      <w:proofErr w:type="spellEnd"/>
      <w:r w:rsidR="009F5E10" w:rsidRPr="004C335D">
        <w:rPr>
          <w:sz w:val="28"/>
          <w:szCs w:val="28"/>
        </w:rPr>
        <w:t xml:space="preserve"> та </w:t>
      </w:r>
      <w:proofErr w:type="spellStart"/>
      <w:r w:rsidR="009F5E10" w:rsidRPr="004C335D">
        <w:rPr>
          <w:sz w:val="28"/>
          <w:szCs w:val="28"/>
        </w:rPr>
        <w:t>визначає</w:t>
      </w:r>
      <w:proofErr w:type="spellEnd"/>
      <w:r w:rsidR="00312808">
        <w:rPr>
          <w:sz w:val="28"/>
          <w:szCs w:val="28"/>
          <w:lang w:val="uk-UA"/>
        </w:rPr>
        <w:t xml:space="preserve"> </w:t>
      </w:r>
      <w:proofErr w:type="spellStart"/>
      <w:r w:rsidR="009F5E10" w:rsidRPr="004C335D">
        <w:rPr>
          <w:sz w:val="28"/>
          <w:szCs w:val="28"/>
        </w:rPr>
        <w:t>переможця</w:t>
      </w:r>
      <w:proofErr w:type="spellEnd"/>
      <w:r w:rsidR="009F5E10" w:rsidRPr="004C335D">
        <w:rPr>
          <w:sz w:val="28"/>
          <w:szCs w:val="28"/>
        </w:rPr>
        <w:t xml:space="preserve"> конкурсного </w:t>
      </w:r>
      <w:proofErr w:type="spellStart"/>
      <w:r w:rsidR="009F5E10" w:rsidRPr="004C335D">
        <w:rPr>
          <w:sz w:val="28"/>
          <w:szCs w:val="28"/>
        </w:rPr>
        <w:t>відбору</w:t>
      </w:r>
      <w:proofErr w:type="spellEnd"/>
      <w:r w:rsidR="009F5E10" w:rsidRPr="004C335D">
        <w:rPr>
          <w:sz w:val="28"/>
          <w:szCs w:val="28"/>
        </w:rPr>
        <w:t>.</w:t>
      </w:r>
    </w:p>
    <w:p w14:paraId="707D2CCC" w14:textId="77777777" w:rsidR="003D7D7D" w:rsidRDefault="00D72267" w:rsidP="0094053A">
      <w:pPr>
        <w:pStyle w:val="a5"/>
        <w:ind w:firstLine="708"/>
        <w:jc w:val="both"/>
        <w:rPr>
          <w:sz w:val="28"/>
          <w:szCs w:val="28"/>
          <w:lang w:val="uk-UA"/>
        </w:rPr>
      </w:pPr>
      <w:r w:rsidRPr="009F5E10">
        <w:rPr>
          <w:b/>
          <w:sz w:val="28"/>
          <w:szCs w:val="28"/>
          <w:lang w:val="uk-UA"/>
        </w:rPr>
        <w:t>5</w:t>
      </w:r>
      <w:r w:rsidR="008A432C" w:rsidRPr="009F5E10">
        <w:rPr>
          <w:b/>
          <w:sz w:val="28"/>
          <w:szCs w:val="28"/>
        </w:rPr>
        <w:t>.3.</w:t>
      </w:r>
      <w:r w:rsidR="00312808">
        <w:rPr>
          <w:b/>
          <w:sz w:val="28"/>
          <w:szCs w:val="28"/>
          <w:lang w:val="uk-UA"/>
        </w:rPr>
        <w:t xml:space="preserve"> </w:t>
      </w:r>
      <w:r w:rsidR="001162A4" w:rsidRPr="001162A4">
        <w:rPr>
          <w:sz w:val="28"/>
          <w:szCs w:val="28"/>
          <w:lang w:val="uk-UA"/>
        </w:rPr>
        <w:t>Під час обрання переможця конкурсу з відбору суб′єктів оціночної діяльності враховуються:</w:t>
      </w:r>
    </w:p>
    <w:p w14:paraId="0D2C80C1" w14:textId="77777777" w:rsidR="000006B1" w:rsidRDefault="001162A4" w:rsidP="0094053A">
      <w:pPr>
        <w:pStyle w:val="a5"/>
        <w:ind w:firstLine="708"/>
        <w:jc w:val="both"/>
        <w:rPr>
          <w:sz w:val="28"/>
          <w:szCs w:val="28"/>
          <w:lang w:val="uk-UA"/>
        </w:rPr>
      </w:pPr>
      <w:r w:rsidRPr="001162A4">
        <w:rPr>
          <w:sz w:val="28"/>
          <w:szCs w:val="28"/>
          <w:lang w:val="uk-UA"/>
        </w:rPr>
        <w:t>- запропонована учасником конкурсу вартість виконаних робіт,</w:t>
      </w:r>
    </w:p>
    <w:p w14:paraId="7F541C4A" w14:textId="77777777" w:rsidR="001162A4" w:rsidRDefault="000006B1" w:rsidP="0094053A">
      <w:pPr>
        <w:pStyle w:val="a5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запропонований учасником т</w:t>
      </w:r>
      <w:r w:rsidR="001162A4" w:rsidRPr="001162A4">
        <w:rPr>
          <w:sz w:val="28"/>
          <w:szCs w:val="28"/>
          <w:lang w:val="uk-UA"/>
        </w:rPr>
        <w:t>ермін виконання робіт;</w:t>
      </w:r>
    </w:p>
    <w:p w14:paraId="58CE3B37" w14:textId="77777777" w:rsidR="001162A4" w:rsidRPr="001162A4" w:rsidRDefault="001162A4" w:rsidP="0094053A">
      <w:pPr>
        <w:pStyle w:val="a5"/>
        <w:ind w:firstLine="708"/>
        <w:jc w:val="both"/>
        <w:rPr>
          <w:sz w:val="28"/>
          <w:szCs w:val="28"/>
          <w:lang w:val="uk-UA"/>
        </w:rPr>
      </w:pPr>
      <w:r w:rsidRPr="001162A4">
        <w:rPr>
          <w:sz w:val="28"/>
          <w:szCs w:val="28"/>
          <w:lang w:val="uk-UA"/>
        </w:rPr>
        <w:t>- кваліфікація фахівців, які залучаються ним для проведення робіт із грошової оцінки.</w:t>
      </w:r>
    </w:p>
    <w:p w14:paraId="7AC2A264" w14:textId="77777777" w:rsidR="006F466B" w:rsidRDefault="00F17C22" w:rsidP="0094053A">
      <w:pPr>
        <w:pStyle w:val="a5"/>
        <w:ind w:firstLine="708"/>
        <w:jc w:val="both"/>
        <w:rPr>
          <w:sz w:val="28"/>
          <w:szCs w:val="28"/>
          <w:lang w:val="uk-UA"/>
        </w:rPr>
      </w:pPr>
      <w:r w:rsidRPr="009F5E10">
        <w:rPr>
          <w:b/>
          <w:sz w:val="28"/>
          <w:szCs w:val="28"/>
          <w:lang w:val="uk-UA"/>
        </w:rPr>
        <w:t>5.4</w:t>
      </w:r>
      <w:r w:rsidR="001162A4" w:rsidRPr="009F5E10">
        <w:rPr>
          <w:b/>
          <w:sz w:val="28"/>
          <w:szCs w:val="28"/>
          <w:lang w:val="uk-UA"/>
        </w:rPr>
        <w:t>.</w:t>
      </w:r>
      <w:r w:rsidR="0029185C">
        <w:rPr>
          <w:sz w:val="28"/>
          <w:szCs w:val="28"/>
          <w:lang w:val="uk-UA"/>
        </w:rPr>
        <w:t xml:space="preserve"> Рішення К</w:t>
      </w:r>
      <w:r w:rsidR="001162A4" w:rsidRPr="001162A4">
        <w:rPr>
          <w:sz w:val="28"/>
          <w:szCs w:val="28"/>
          <w:lang w:val="uk-UA"/>
        </w:rPr>
        <w:t>омісії приймає</w:t>
      </w:r>
      <w:r w:rsidR="0029185C">
        <w:rPr>
          <w:sz w:val="28"/>
          <w:szCs w:val="28"/>
          <w:lang w:val="uk-UA"/>
        </w:rPr>
        <w:t>ться шляхом голосування. Члени К</w:t>
      </w:r>
      <w:r w:rsidR="001162A4" w:rsidRPr="001162A4">
        <w:rPr>
          <w:sz w:val="28"/>
          <w:szCs w:val="28"/>
          <w:lang w:val="uk-UA"/>
        </w:rPr>
        <w:t>ом</w:t>
      </w:r>
      <w:r w:rsidR="00F74443">
        <w:rPr>
          <w:sz w:val="28"/>
          <w:szCs w:val="28"/>
          <w:lang w:val="uk-UA"/>
        </w:rPr>
        <w:t xml:space="preserve">ісії повинні голосувати </w:t>
      </w:r>
      <w:r w:rsidR="0029185C">
        <w:rPr>
          <w:sz w:val="28"/>
          <w:szCs w:val="28"/>
          <w:lang w:val="uk-UA"/>
        </w:rPr>
        <w:t>«</w:t>
      </w:r>
      <w:r w:rsidR="00F74443">
        <w:rPr>
          <w:sz w:val="28"/>
          <w:szCs w:val="28"/>
          <w:lang w:val="uk-UA"/>
        </w:rPr>
        <w:t>за</w:t>
      </w:r>
      <w:r w:rsidR="0029185C">
        <w:rPr>
          <w:sz w:val="28"/>
          <w:szCs w:val="28"/>
          <w:lang w:val="uk-UA"/>
        </w:rPr>
        <w:t>»</w:t>
      </w:r>
      <w:r w:rsidR="00F74443">
        <w:rPr>
          <w:sz w:val="28"/>
          <w:szCs w:val="28"/>
          <w:lang w:val="uk-UA"/>
        </w:rPr>
        <w:t xml:space="preserve">, </w:t>
      </w:r>
      <w:r w:rsidR="0029185C">
        <w:rPr>
          <w:sz w:val="28"/>
          <w:szCs w:val="28"/>
          <w:lang w:val="uk-UA"/>
        </w:rPr>
        <w:t>«</w:t>
      </w:r>
      <w:r w:rsidR="00F74443">
        <w:rPr>
          <w:sz w:val="28"/>
          <w:szCs w:val="28"/>
          <w:lang w:val="uk-UA"/>
        </w:rPr>
        <w:t>проти</w:t>
      </w:r>
      <w:r w:rsidR="0029185C">
        <w:rPr>
          <w:sz w:val="28"/>
          <w:szCs w:val="28"/>
          <w:lang w:val="uk-UA"/>
        </w:rPr>
        <w:t>»</w:t>
      </w:r>
      <w:r w:rsidR="00F74443">
        <w:rPr>
          <w:sz w:val="28"/>
          <w:szCs w:val="28"/>
          <w:lang w:val="uk-UA"/>
        </w:rPr>
        <w:t>, «утримався».</w:t>
      </w:r>
      <w:r w:rsidR="001162A4" w:rsidRPr="001162A4">
        <w:rPr>
          <w:sz w:val="28"/>
          <w:szCs w:val="28"/>
          <w:lang w:val="uk-UA"/>
        </w:rPr>
        <w:t xml:space="preserve"> Учасник конкурсу, пропозиції якого найбільш повно відповідають умовам конкурсу та який отримав найбільшу кількість голосів </w:t>
      </w:r>
      <w:r w:rsidR="0029185C">
        <w:rPr>
          <w:sz w:val="28"/>
          <w:szCs w:val="28"/>
          <w:lang w:val="uk-UA"/>
        </w:rPr>
        <w:t>«</w:t>
      </w:r>
      <w:r w:rsidR="001162A4" w:rsidRPr="001162A4">
        <w:rPr>
          <w:sz w:val="28"/>
          <w:szCs w:val="28"/>
          <w:lang w:val="uk-UA"/>
        </w:rPr>
        <w:t>за</w:t>
      </w:r>
      <w:r w:rsidR="0029185C">
        <w:rPr>
          <w:sz w:val="28"/>
          <w:szCs w:val="28"/>
          <w:lang w:val="uk-UA"/>
        </w:rPr>
        <w:t>»</w:t>
      </w:r>
      <w:r w:rsidR="001162A4" w:rsidRPr="001162A4">
        <w:rPr>
          <w:sz w:val="28"/>
          <w:szCs w:val="28"/>
          <w:lang w:val="uk-UA"/>
        </w:rPr>
        <w:t xml:space="preserve"> присутніх на засіданні членів комісії (але не</w:t>
      </w:r>
      <w:r w:rsidR="0029185C">
        <w:rPr>
          <w:sz w:val="28"/>
          <w:szCs w:val="28"/>
          <w:lang w:val="uk-UA"/>
        </w:rPr>
        <w:t xml:space="preserve"> менше половини голосів членів К</w:t>
      </w:r>
      <w:r w:rsidR="001162A4" w:rsidRPr="001162A4">
        <w:rPr>
          <w:sz w:val="28"/>
          <w:szCs w:val="28"/>
          <w:lang w:val="uk-UA"/>
        </w:rPr>
        <w:t xml:space="preserve">омісії, присутніх на засіданні), визнається його переможцем. </w:t>
      </w:r>
    </w:p>
    <w:p w14:paraId="17DCC85F" w14:textId="77777777" w:rsidR="00C77B44" w:rsidRDefault="001162A4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</w:t>
      </w:r>
      <w:r w:rsidR="00F17C22"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116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результатами голосуванн</w:t>
      </w:r>
      <w:r w:rsidR="002918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я, за більшості голосів членів К</w:t>
      </w:r>
      <w:r w:rsidRPr="00116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омісії, присутніх на засіданні, переможцем конкурсу може бути не визнаний жоден з йо</w:t>
      </w:r>
      <w:r w:rsidR="002918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 учасників. У таких випадках К</w:t>
      </w:r>
      <w:r w:rsidRPr="00116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омісія може перенести прийняття рішення про визнання переможця конкурсу на наступне засідання та запропонувати усім учасникам конкурсу подати додаткові пропозиції або призначити повторний конкурс.</w:t>
      </w:r>
    </w:p>
    <w:p w14:paraId="0BFFA9AD" w14:textId="77777777" w:rsidR="007B4D84" w:rsidRPr="001162A4" w:rsidRDefault="00D72267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7B4D84"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F17C22"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7B4D84"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7B4D84" w:rsidRPr="00116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Результати конкурсу оформляються протоколом, який підписують у</w:t>
      </w:r>
      <w:r w:rsidR="00C77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 присутні на засіданні члени К</w:t>
      </w:r>
      <w:r w:rsidR="007B4D84" w:rsidRPr="00116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омісії.</w:t>
      </w:r>
    </w:p>
    <w:p w14:paraId="6A1CF80F" w14:textId="77777777" w:rsidR="007B4D84" w:rsidRDefault="00D72267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7B4D84"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F17C22"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="007B4D84" w:rsidRPr="009F5E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C77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Після проведення конкурсу К</w:t>
      </w:r>
      <w:r w:rsidR="007B4D84" w:rsidRPr="00116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омісія письмово (або в інший спосіб) інформує учасників конкурсу про своє рішення</w:t>
      </w:r>
      <w:r w:rsidR="008A432C" w:rsidRPr="00116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46549B6" w14:textId="77777777" w:rsidR="009F5E10" w:rsidRPr="004C335D" w:rsidRDefault="00F17C22" w:rsidP="0094053A">
      <w:pPr>
        <w:pStyle w:val="a5"/>
        <w:ind w:firstLine="708"/>
        <w:jc w:val="both"/>
        <w:rPr>
          <w:sz w:val="28"/>
          <w:szCs w:val="28"/>
          <w:lang w:val="uk-UA"/>
        </w:rPr>
      </w:pPr>
      <w:r w:rsidRPr="009F5E10">
        <w:rPr>
          <w:b/>
          <w:sz w:val="28"/>
          <w:szCs w:val="28"/>
          <w:lang w:val="uk-UA"/>
        </w:rPr>
        <w:t>5.8.</w:t>
      </w:r>
      <w:r w:rsidR="00C77B44">
        <w:rPr>
          <w:b/>
          <w:sz w:val="28"/>
          <w:szCs w:val="28"/>
          <w:lang w:val="uk-UA"/>
        </w:rPr>
        <w:t xml:space="preserve"> </w:t>
      </w:r>
      <w:r w:rsidR="009F5E10" w:rsidRPr="004C335D">
        <w:rPr>
          <w:sz w:val="28"/>
          <w:szCs w:val="28"/>
          <w:lang w:val="uk-UA"/>
        </w:rPr>
        <w:t xml:space="preserve">У разі наявності одного учасника конкурсу з відбору суб′єктів оціночної діяльності Комісія приймає рішення стосовно укладення з ним договору на виконання робіт для проведення </w:t>
      </w:r>
      <w:r w:rsidR="009F5E10">
        <w:rPr>
          <w:sz w:val="28"/>
          <w:szCs w:val="28"/>
          <w:lang w:val="uk-UA"/>
        </w:rPr>
        <w:t>незалежної</w:t>
      </w:r>
      <w:r w:rsidR="009F5E10" w:rsidRPr="004C335D">
        <w:rPr>
          <w:sz w:val="28"/>
          <w:szCs w:val="28"/>
          <w:lang w:val="uk-UA"/>
        </w:rPr>
        <w:t xml:space="preserve"> оцінки у разі, якщо учасник конкурсу відповідає критеріям, визначеним пунктом </w:t>
      </w:r>
      <w:r w:rsidR="009F5E10">
        <w:rPr>
          <w:sz w:val="28"/>
          <w:szCs w:val="28"/>
          <w:lang w:val="uk-UA"/>
        </w:rPr>
        <w:t>3</w:t>
      </w:r>
      <w:r w:rsidR="009F5E10" w:rsidRPr="004C335D">
        <w:rPr>
          <w:sz w:val="28"/>
          <w:szCs w:val="28"/>
        </w:rPr>
        <w:t> </w:t>
      </w:r>
      <w:r w:rsidR="009F5E10" w:rsidRPr="001162A4">
        <w:rPr>
          <w:sz w:val="28"/>
          <w:szCs w:val="28"/>
          <w:lang w:val="uk-UA"/>
        </w:rPr>
        <w:t>Положення</w:t>
      </w:r>
      <w:r w:rsidR="009F5E10" w:rsidRPr="004C335D">
        <w:rPr>
          <w:sz w:val="28"/>
          <w:szCs w:val="28"/>
          <w:lang w:val="uk-UA"/>
        </w:rPr>
        <w:t>.</w:t>
      </w:r>
    </w:p>
    <w:p w14:paraId="6CC9CB64" w14:textId="77777777" w:rsidR="007B4D84" w:rsidRPr="001162A4" w:rsidRDefault="00D72267" w:rsidP="0094053A">
      <w:pPr>
        <w:pStyle w:val="a5"/>
        <w:ind w:firstLine="708"/>
        <w:jc w:val="both"/>
        <w:rPr>
          <w:sz w:val="28"/>
          <w:szCs w:val="28"/>
          <w:lang w:val="uk-UA"/>
        </w:rPr>
      </w:pPr>
      <w:r w:rsidRPr="009F5E10">
        <w:rPr>
          <w:b/>
          <w:sz w:val="28"/>
          <w:szCs w:val="28"/>
          <w:lang w:val="uk-UA"/>
        </w:rPr>
        <w:t>5</w:t>
      </w:r>
      <w:r w:rsidR="007B4D84" w:rsidRPr="009F5E10">
        <w:rPr>
          <w:b/>
          <w:sz w:val="28"/>
          <w:szCs w:val="28"/>
          <w:lang w:val="uk-UA"/>
        </w:rPr>
        <w:t>.</w:t>
      </w:r>
      <w:r w:rsidR="001162A4" w:rsidRPr="009F5E10">
        <w:rPr>
          <w:b/>
          <w:sz w:val="28"/>
          <w:szCs w:val="28"/>
          <w:lang w:val="uk-UA"/>
        </w:rPr>
        <w:t>9</w:t>
      </w:r>
      <w:r w:rsidR="007B4D84" w:rsidRPr="009F5E10">
        <w:rPr>
          <w:b/>
          <w:sz w:val="28"/>
          <w:szCs w:val="28"/>
          <w:lang w:val="uk-UA"/>
        </w:rPr>
        <w:t>.</w:t>
      </w:r>
      <w:r w:rsidR="007B4D84" w:rsidRPr="001162A4">
        <w:rPr>
          <w:sz w:val="28"/>
          <w:szCs w:val="28"/>
          <w:lang w:val="uk-UA"/>
        </w:rPr>
        <w:t xml:space="preserve"> Якщо не надійшло жодної заяви на участь у конкурсі, конкурс вважається таким, що не відбу</w:t>
      </w:r>
      <w:r w:rsidR="00AA759F">
        <w:rPr>
          <w:sz w:val="28"/>
          <w:szCs w:val="28"/>
          <w:lang w:val="uk-UA"/>
        </w:rPr>
        <w:t>вся. У цьому випадку конкурсна К</w:t>
      </w:r>
      <w:r w:rsidR="007B4D84" w:rsidRPr="001162A4">
        <w:rPr>
          <w:sz w:val="28"/>
          <w:szCs w:val="28"/>
          <w:lang w:val="uk-UA"/>
        </w:rPr>
        <w:t>омісія приймає рішення про повторне оголошення конкурсу.</w:t>
      </w:r>
    </w:p>
    <w:p w14:paraId="148CBA56" w14:textId="77777777" w:rsidR="008E7857" w:rsidRPr="004C335D" w:rsidRDefault="008E7857" w:rsidP="009405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5D52438" w14:textId="77777777" w:rsidR="009C3085" w:rsidRPr="00FD7E9B" w:rsidRDefault="009C3085" w:rsidP="009C3085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Керуюч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справами (секретар) </w:t>
      </w:r>
    </w:p>
    <w:p w14:paraId="0CDB7447" w14:textId="77777777" w:rsidR="009C3085" w:rsidRPr="00FD7E9B" w:rsidRDefault="009C3085" w:rsidP="009C308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икон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авчого комітету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Лілія КАЛАШНІКОВА</w:t>
      </w:r>
    </w:p>
    <w:p w14:paraId="5A088C0D" w14:textId="77777777" w:rsidR="00A54CA1" w:rsidRPr="004C335D" w:rsidRDefault="007B4D84" w:rsidP="003A6555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3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14F1BAC6" w14:textId="77777777" w:rsidR="00F96F86" w:rsidRDefault="00F96F86" w:rsidP="00323A59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96EE90" w14:textId="77777777" w:rsidR="00D72267" w:rsidRPr="00486C87" w:rsidRDefault="00D72267" w:rsidP="00323A59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714AB95D" w14:textId="77777777" w:rsidR="00AA759F" w:rsidRDefault="00AA759F" w:rsidP="00AA759F">
      <w:pPr>
        <w:pStyle w:val="a5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Додаток 2</w:t>
      </w:r>
    </w:p>
    <w:p w14:paraId="5AB627AF" w14:textId="77777777" w:rsidR="00AA759F" w:rsidRDefault="00AA759F" w:rsidP="00AA759F">
      <w:pPr>
        <w:pStyle w:val="a5"/>
        <w:jc w:val="right"/>
        <w:rPr>
          <w:color w:val="000000"/>
          <w:sz w:val="28"/>
          <w:szCs w:val="28"/>
          <w:lang w:val="uk-UA"/>
        </w:rPr>
      </w:pPr>
    </w:p>
    <w:p w14:paraId="191D4B01" w14:textId="77777777" w:rsidR="00AA759F" w:rsidRPr="00BE666D" w:rsidRDefault="00AA759F" w:rsidP="00AA759F">
      <w:pPr>
        <w:pStyle w:val="a5"/>
        <w:jc w:val="right"/>
        <w:rPr>
          <w:b/>
          <w:color w:val="000000"/>
          <w:sz w:val="28"/>
          <w:szCs w:val="28"/>
          <w:lang w:val="uk-UA"/>
        </w:rPr>
      </w:pPr>
      <w:r w:rsidRPr="00BE666D">
        <w:rPr>
          <w:b/>
          <w:color w:val="000000"/>
          <w:sz w:val="28"/>
          <w:szCs w:val="28"/>
          <w:lang w:val="uk-UA"/>
        </w:rPr>
        <w:t>ЗАТВЕРДЖЕНО</w:t>
      </w:r>
    </w:p>
    <w:p w14:paraId="13D32475" w14:textId="77777777" w:rsidR="00AA759F" w:rsidRDefault="00AA759F" w:rsidP="00AA759F">
      <w:pPr>
        <w:pStyle w:val="a5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рішенням виконавчого комітету</w:t>
      </w:r>
    </w:p>
    <w:p w14:paraId="262A4DBC" w14:textId="77777777" w:rsidR="00AA759F" w:rsidRDefault="00AA759F" w:rsidP="00AA759F">
      <w:pPr>
        <w:pStyle w:val="a5"/>
        <w:jc w:val="right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</w:p>
    <w:p w14:paraId="3FF4E5BC" w14:textId="77777777" w:rsidR="00AA759F" w:rsidRDefault="00AA759F" w:rsidP="00AA759F">
      <w:pPr>
        <w:pStyle w:val="a5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FE5CB9">
        <w:rPr>
          <w:color w:val="000000"/>
          <w:sz w:val="28"/>
          <w:szCs w:val="28"/>
          <w:lang w:val="uk-UA"/>
        </w:rPr>
        <w:t xml:space="preserve">01 листопада </w:t>
      </w:r>
      <w:r>
        <w:rPr>
          <w:color w:val="000000"/>
          <w:sz w:val="28"/>
          <w:szCs w:val="28"/>
          <w:lang w:val="uk-UA"/>
        </w:rPr>
        <w:t>2021 року</w:t>
      </w:r>
      <w:r w:rsidR="00FE5CB9">
        <w:rPr>
          <w:color w:val="000000"/>
          <w:sz w:val="28"/>
          <w:szCs w:val="28"/>
          <w:lang w:val="uk-UA"/>
        </w:rPr>
        <w:t xml:space="preserve"> №218</w:t>
      </w:r>
    </w:p>
    <w:p w14:paraId="311E3F3B" w14:textId="77777777" w:rsidR="007B4D84" w:rsidRPr="00D72267" w:rsidRDefault="007B4D84" w:rsidP="00D91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14:paraId="706C7D6B" w14:textId="77777777" w:rsidR="007B4D84" w:rsidRPr="00563EE7" w:rsidRDefault="007B4D84" w:rsidP="00D91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СКЛАД</w:t>
      </w:r>
    </w:p>
    <w:p w14:paraId="0D145A8D" w14:textId="77777777" w:rsidR="007B4D84" w:rsidRPr="00563EE7" w:rsidRDefault="007B4D84" w:rsidP="00D91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конкурсної комісії з відбору суб’єктів оціночної діяльності</w:t>
      </w:r>
    </w:p>
    <w:p w14:paraId="60E27D41" w14:textId="77777777" w:rsidR="007B4D84" w:rsidRPr="007B4D84" w:rsidRDefault="007B4D84" w:rsidP="00D91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для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проведення</w:t>
      </w:r>
      <w:proofErr w:type="spellEnd"/>
      <w:r w:rsidR="00AA75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незалежної</w:t>
      </w:r>
      <w:proofErr w:type="spellEnd"/>
      <w:r w:rsidR="00AA75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оцінки</w:t>
      </w:r>
      <w:proofErr w:type="spellEnd"/>
      <w:r w:rsidR="00AA75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комунального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майна</w:t>
      </w:r>
    </w:p>
    <w:p w14:paraId="6BEC22FE" w14:textId="77777777" w:rsidR="007B4D84" w:rsidRPr="00863F65" w:rsidRDefault="00A54CA1" w:rsidP="00D91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proofErr w:type="spellStart"/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Димерської</w:t>
      </w:r>
      <w:proofErr w:type="spellEnd"/>
      <w:r w:rsidR="00AA75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7B4D84"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селищної</w:t>
      </w:r>
      <w:proofErr w:type="spellEnd"/>
      <w:r w:rsidR="007B4D84"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="007B4D84"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територіальної</w:t>
      </w:r>
      <w:proofErr w:type="spellEnd"/>
      <w:r w:rsidR="00AA75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7B4D84"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="007B4D84"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14:paraId="5D075831" w14:textId="77777777" w:rsidR="008304D4" w:rsidRPr="00863F65" w:rsidRDefault="008304D4" w:rsidP="00D91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65"/>
      </w:tblGrid>
      <w:tr w:rsidR="008304D4" w:rsidRPr="00863F65" w14:paraId="3699988D" w14:textId="77777777" w:rsidTr="008304D4">
        <w:tc>
          <w:tcPr>
            <w:tcW w:w="4680" w:type="dxa"/>
          </w:tcPr>
          <w:p w14:paraId="7DCF3B9F" w14:textId="77777777" w:rsidR="008304D4" w:rsidRPr="00863F65" w:rsidRDefault="008304D4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Рудик Ігор Олександрович</w:t>
            </w:r>
          </w:p>
        </w:tc>
        <w:tc>
          <w:tcPr>
            <w:tcW w:w="4665" w:type="dxa"/>
          </w:tcPr>
          <w:p w14:paraId="122F2B37" w14:textId="77777777" w:rsidR="008304D4" w:rsidRPr="00863F65" w:rsidRDefault="008304D4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селищного голови</w:t>
            </w:r>
            <w:r w:rsidR="00486FAC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Pr="00863F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голова комісії</w:t>
            </w:r>
          </w:p>
        </w:tc>
      </w:tr>
      <w:tr w:rsidR="008304D4" w:rsidRPr="00863F65" w14:paraId="50A94BC9" w14:textId="77777777" w:rsidTr="008304D4">
        <w:tc>
          <w:tcPr>
            <w:tcW w:w="4680" w:type="dxa"/>
          </w:tcPr>
          <w:p w14:paraId="3D7E1C36" w14:textId="77777777" w:rsidR="008304D4" w:rsidRPr="00863F65" w:rsidRDefault="008304D4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Мельниченко Наталія Сергіївна</w:t>
            </w:r>
          </w:p>
        </w:tc>
        <w:tc>
          <w:tcPr>
            <w:tcW w:w="4665" w:type="dxa"/>
          </w:tcPr>
          <w:p w14:paraId="2A0D05EE" w14:textId="77777777" w:rsidR="008304D4" w:rsidRPr="00863F65" w:rsidRDefault="008304D4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Начальник юридичного відділу Димерської селищної ради</w:t>
            </w: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Pr="00863F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секретар комісії</w:t>
            </w:r>
          </w:p>
        </w:tc>
      </w:tr>
    </w:tbl>
    <w:p w14:paraId="09CD2D13" w14:textId="77777777" w:rsidR="008304D4" w:rsidRPr="00863F65" w:rsidRDefault="008304D4" w:rsidP="00D91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Члени комісії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8304D4" w:rsidRPr="00863F65" w14:paraId="5A3A15B3" w14:textId="77777777" w:rsidTr="008304D4">
        <w:tc>
          <w:tcPr>
            <w:tcW w:w="4678" w:type="dxa"/>
          </w:tcPr>
          <w:p w14:paraId="1F46D738" w14:textId="77777777" w:rsidR="008304D4" w:rsidRPr="00863F65" w:rsidRDefault="008304D4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Димура</w:t>
            </w:r>
            <w:proofErr w:type="spellEnd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Олександр Васильович</w:t>
            </w:r>
          </w:p>
        </w:tc>
        <w:tc>
          <w:tcPr>
            <w:tcW w:w="4667" w:type="dxa"/>
          </w:tcPr>
          <w:p w14:paraId="7BBB4459" w14:textId="77777777" w:rsidR="008304D4" w:rsidRPr="00863F65" w:rsidRDefault="008304D4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головний спеціаліст відділу архітектури, </w:t>
            </w:r>
            <w:r w:rsidR="00486FAC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житлово-комунального господарства</w:t>
            </w: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 комунальної власності, благоустрою та охорони навколишнього середовища</w:t>
            </w:r>
          </w:p>
        </w:tc>
      </w:tr>
      <w:tr w:rsidR="008304D4" w:rsidRPr="00B25240" w14:paraId="77E0267C" w14:textId="77777777" w:rsidTr="008304D4">
        <w:tc>
          <w:tcPr>
            <w:tcW w:w="4678" w:type="dxa"/>
          </w:tcPr>
          <w:p w14:paraId="015F482D" w14:textId="77777777" w:rsidR="008304D4" w:rsidRPr="00863F65" w:rsidRDefault="008304D4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Острожньова</w:t>
            </w:r>
            <w:proofErr w:type="spellEnd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Тетяна</w:t>
            </w:r>
            <w:r w:rsidR="00486FAC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Олександрівна</w:t>
            </w:r>
          </w:p>
        </w:tc>
        <w:tc>
          <w:tcPr>
            <w:tcW w:w="4667" w:type="dxa"/>
          </w:tcPr>
          <w:p w14:paraId="3F609926" w14:textId="77777777" w:rsidR="008304D4" w:rsidRPr="00863F65" w:rsidRDefault="00486FAC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спеціаліст ІІ категорії відділу бухгалтерського обліку та звітності</w:t>
            </w:r>
          </w:p>
        </w:tc>
      </w:tr>
      <w:tr w:rsidR="008304D4" w:rsidRPr="00863F65" w14:paraId="54665FDB" w14:textId="77777777" w:rsidTr="008304D4">
        <w:tc>
          <w:tcPr>
            <w:tcW w:w="4678" w:type="dxa"/>
          </w:tcPr>
          <w:p w14:paraId="6D316CFD" w14:textId="77777777" w:rsidR="008304D4" w:rsidRPr="00863F65" w:rsidRDefault="00521F23" w:rsidP="00863F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863F65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Лобан</w:t>
            </w:r>
            <w:proofErr w:type="spellEnd"/>
            <w:r w:rsidR="00486FAC" w:rsidRPr="00863F65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Юлія Михайлівна</w:t>
            </w:r>
          </w:p>
        </w:tc>
        <w:tc>
          <w:tcPr>
            <w:tcW w:w="4667" w:type="dxa"/>
          </w:tcPr>
          <w:p w14:paraId="1C2F0F30" w14:textId="77777777" w:rsidR="008304D4" w:rsidRPr="00863F65" w:rsidRDefault="00486FAC" w:rsidP="00E8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</w:tbl>
    <w:p w14:paraId="76782FF8" w14:textId="77777777" w:rsidR="008304D4" w:rsidRPr="007B4D84" w:rsidRDefault="008304D4" w:rsidP="00D91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BD52E02" w14:textId="77777777" w:rsidR="0054613F" w:rsidRDefault="007B4D84" w:rsidP="00D91501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4D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3C52F8BD" w14:textId="77777777" w:rsidR="00F17C22" w:rsidRDefault="00F17C22" w:rsidP="00F17C2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61D47CC" w14:textId="77777777" w:rsidR="00F17C22" w:rsidRDefault="00F17C22" w:rsidP="00F17C2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582E7B" w14:textId="77777777" w:rsidR="009C3085" w:rsidRPr="00FD7E9B" w:rsidRDefault="009C3085" w:rsidP="009C3085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Керуюч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справами (секретар) </w:t>
      </w:r>
    </w:p>
    <w:p w14:paraId="1DFC0891" w14:textId="77777777" w:rsidR="009C3085" w:rsidRPr="00FD7E9B" w:rsidRDefault="009C3085" w:rsidP="009C308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икон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авчого комітету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Лілія КАЛАШНІКОВА</w:t>
      </w:r>
    </w:p>
    <w:p w14:paraId="68E15B05" w14:textId="77777777" w:rsidR="00AA759F" w:rsidRPr="00125DDF" w:rsidRDefault="00AA759F" w:rsidP="00AA759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86DBF6F" w14:textId="77777777" w:rsidR="0054613F" w:rsidRDefault="0054613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55DF64" w14:textId="77777777" w:rsidR="00F17C22" w:rsidRDefault="00F17C2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br w:type="page"/>
      </w:r>
    </w:p>
    <w:p w14:paraId="1A67BF8B" w14:textId="77777777" w:rsidR="0054613F" w:rsidRDefault="0054613F" w:rsidP="00AF61F8">
      <w:pPr>
        <w:tabs>
          <w:tab w:val="left" w:pos="7201"/>
        </w:tabs>
        <w:spacing w:after="0"/>
        <w:ind w:left="4820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5461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lastRenderedPageBreak/>
        <w:t xml:space="preserve">Додаток </w:t>
      </w:r>
    </w:p>
    <w:p w14:paraId="192C0486" w14:textId="77777777" w:rsidR="0054613F" w:rsidRPr="0054613F" w:rsidRDefault="00D350E6" w:rsidP="00AF61F8">
      <w:pPr>
        <w:tabs>
          <w:tab w:val="left" w:pos="7201"/>
        </w:tabs>
        <w:spacing w:after="0"/>
        <w:ind w:left="4820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1</w:t>
      </w:r>
      <w:r w:rsidR="0054613F" w:rsidRPr="005461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до Положення</w:t>
      </w:r>
    </w:p>
    <w:p w14:paraId="48B65807" w14:textId="77777777" w:rsidR="0054613F" w:rsidRDefault="0054613F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65BEC19" w14:textId="77777777" w:rsidR="0054613F" w:rsidRDefault="007063BE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Конкурсн</w:t>
      </w:r>
      <w:r w:rsidR="00D350E6">
        <w:rPr>
          <w:rFonts w:ascii="Times New Roman" w:hAnsi="Times New Roman"/>
          <w:b/>
          <w:sz w:val="28"/>
          <w:szCs w:val="28"/>
          <w:lang w:val="uk-UA"/>
        </w:rPr>
        <w:t>ій комісії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Димерської селищної ради </w:t>
      </w:r>
      <w:r w:rsidRPr="007063BE">
        <w:rPr>
          <w:rFonts w:ascii="Times New Roman" w:hAnsi="Times New Roman"/>
          <w:b/>
          <w:sz w:val="28"/>
          <w:szCs w:val="28"/>
          <w:lang w:val="uk-UA"/>
        </w:rPr>
        <w:t xml:space="preserve">з відбору </w:t>
      </w:r>
      <w:r w:rsidRPr="007063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суб’єктів оціночної діяльності для проведення незалежної оцінки комунального майна Димерської селищної територіальної громади</w:t>
      </w:r>
    </w:p>
    <w:p w14:paraId="5F7D2F9B" w14:textId="77777777" w:rsidR="0054613F" w:rsidRDefault="0054613F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вул.</w:t>
      </w:r>
      <w:r w:rsidR="00AA75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63BE">
        <w:rPr>
          <w:rFonts w:ascii="Times New Roman" w:hAnsi="Times New Roman"/>
          <w:sz w:val="28"/>
          <w:szCs w:val="28"/>
          <w:lang w:val="uk-UA"/>
        </w:rPr>
        <w:t xml:space="preserve">Соборна, 19, </w:t>
      </w:r>
      <w:proofErr w:type="spellStart"/>
      <w:r w:rsidR="007063BE">
        <w:rPr>
          <w:rFonts w:ascii="Times New Roman" w:hAnsi="Times New Roman"/>
          <w:sz w:val="28"/>
          <w:szCs w:val="28"/>
          <w:lang w:val="uk-UA"/>
        </w:rPr>
        <w:t>смт.Димер</w:t>
      </w:r>
      <w:proofErr w:type="spellEnd"/>
      <w:r w:rsidR="007063B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Вишгородський р-н, Київська обл.</w:t>
      </w:r>
      <w:r w:rsidR="007063BE">
        <w:rPr>
          <w:rFonts w:ascii="Times New Roman" w:hAnsi="Times New Roman"/>
          <w:sz w:val="28"/>
          <w:szCs w:val="28"/>
          <w:lang w:val="uk-UA"/>
        </w:rPr>
        <w:t>, 07330</w:t>
      </w:r>
    </w:p>
    <w:p w14:paraId="609833CF" w14:textId="77777777" w:rsidR="007063BE" w:rsidRDefault="007063BE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08789F" w14:textId="77777777" w:rsidR="007063BE" w:rsidRDefault="007063BE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ЗАЯВНИК________________________</w:t>
      </w:r>
    </w:p>
    <w:p w14:paraId="42083F3B" w14:textId="77777777" w:rsidR="007063BE" w:rsidRDefault="007063BE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Адреса місця знаходження (місця проживання)______________________</w:t>
      </w:r>
    </w:p>
    <w:p w14:paraId="516EA19C" w14:textId="77777777" w:rsidR="007063BE" w:rsidRDefault="007063BE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Телефон__________________________</w:t>
      </w:r>
    </w:p>
    <w:p w14:paraId="1C3ABC16" w14:textId="77777777" w:rsidR="007063BE" w:rsidRDefault="007063BE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Електронна пошта_________________</w:t>
      </w:r>
    </w:p>
    <w:p w14:paraId="144E4660" w14:textId="77777777" w:rsidR="007063BE" w:rsidRDefault="007063BE" w:rsidP="0054613F">
      <w:pPr>
        <w:tabs>
          <w:tab w:val="left" w:pos="7201"/>
        </w:tabs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9EE9510" w14:textId="77777777" w:rsidR="007063BE" w:rsidRPr="007063BE" w:rsidRDefault="007063BE" w:rsidP="007063BE">
      <w:pPr>
        <w:tabs>
          <w:tab w:val="left" w:pos="7201"/>
        </w:tabs>
        <w:spacing w:after="0"/>
        <w:ind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063BE">
        <w:rPr>
          <w:rFonts w:ascii="Times New Roman" w:hAnsi="Times New Roman"/>
          <w:b/>
          <w:sz w:val="28"/>
          <w:szCs w:val="28"/>
          <w:lang w:val="uk-UA"/>
        </w:rPr>
        <w:t>ЗАЯВА</w:t>
      </w:r>
    </w:p>
    <w:p w14:paraId="70D94586" w14:textId="77777777" w:rsidR="007063BE" w:rsidRDefault="007063BE" w:rsidP="007063BE">
      <w:pPr>
        <w:tabs>
          <w:tab w:val="left" w:pos="7201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7063BE">
        <w:rPr>
          <w:rFonts w:ascii="Times New Roman" w:hAnsi="Times New Roman"/>
          <w:b/>
          <w:sz w:val="28"/>
          <w:szCs w:val="28"/>
          <w:lang w:val="uk-UA"/>
        </w:rPr>
        <w:t xml:space="preserve">про участь у конкурсі з відбору </w:t>
      </w:r>
      <w:r w:rsidRPr="007063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суб’єктів оціночної діяльності для проведення незалежної оцінки комунального майна </w:t>
      </w:r>
    </w:p>
    <w:p w14:paraId="5A4D2728" w14:textId="77777777" w:rsidR="007063BE" w:rsidRDefault="007063BE" w:rsidP="007063BE">
      <w:pPr>
        <w:tabs>
          <w:tab w:val="left" w:pos="7201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14:paraId="5CE3FE93" w14:textId="77777777" w:rsidR="007063BE" w:rsidRDefault="007063BE" w:rsidP="007063BE">
      <w:pPr>
        <w:pBdr>
          <w:bottom w:val="single" w:sz="12" w:space="1" w:color="auto"/>
        </w:pBd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06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Прошу допустити до участі у конкурсі щодо відбору суб’єктів оціночної діяльності на право проведення незалежної оцінки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наступного майна:</w:t>
      </w:r>
    </w:p>
    <w:p w14:paraId="31AA2D76" w14:textId="77777777" w:rsidR="00AF61F8" w:rsidRDefault="00AF61F8" w:rsidP="007063BE">
      <w:pPr>
        <w:pBdr>
          <w:bottom w:val="single" w:sz="12" w:space="1" w:color="auto"/>
        </w:pBd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89EDC76" w14:textId="77777777" w:rsidR="007063BE" w:rsidRDefault="00AF61F8" w:rsidP="00AF61F8">
      <w:pPr>
        <w:tabs>
          <w:tab w:val="left" w:pos="7201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який відбудеться _______________ року.</w:t>
      </w:r>
    </w:p>
    <w:p w14:paraId="317C777B" w14:textId="77777777" w:rsidR="00AF61F8" w:rsidRDefault="00AF61F8" w:rsidP="007063BE">
      <w:pP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0F0070A5" w14:textId="77777777" w:rsidR="00711238" w:rsidRDefault="00711238" w:rsidP="007063BE">
      <w:pP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Надаю згоду на обробку персональних даних.</w:t>
      </w:r>
    </w:p>
    <w:p w14:paraId="1EEE1DF2" w14:textId="77777777" w:rsidR="00346843" w:rsidRDefault="00346843" w:rsidP="007063BE">
      <w:pP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2FFF82A4" w14:textId="77777777" w:rsidR="00346843" w:rsidRDefault="00346843" w:rsidP="007063BE">
      <w:pP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 заяви додаю:</w:t>
      </w:r>
    </w:p>
    <w:p w14:paraId="78438A1E" w14:textId="77777777" w:rsidR="007063BE" w:rsidRDefault="007063BE" w:rsidP="007063BE">
      <w:pP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5216981C" w14:textId="77777777" w:rsidR="007063BE" w:rsidRDefault="007063BE" w:rsidP="007063BE">
      <w:pPr>
        <w:tabs>
          <w:tab w:val="left" w:pos="720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47D643B6" w14:textId="77777777" w:rsidR="007063BE" w:rsidRDefault="007063BE" w:rsidP="00D350E6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Дата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підпис                         прізвище та ініціали заявника</w:t>
      </w:r>
    </w:p>
    <w:p w14:paraId="01F07948" w14:textId="77777777" w:rsidR="007063BE" w:rsidRDefault="007063BE">
      <w:pPr>
        <w:rPr>
          <w:rFonts w:ascii="Times New Roman" w:hAnsi="Times New Roman"/>
          <w:sz w:val="28"/>
          <w:szCs w:val="28"/>
          <w:lang w:val="uk-UA"/>
        </w:rPr>
      </w:pPr>
    </w:p>
    <w:p w14:paraId="016982AC" w14:textId="77777777" w:rsidR="007063BE" w:rsidRDefault="007063BE">
      <w:pPr>
        <w:rPr>
          <w:rFonts w:ascii="Times New Roman" w:hAnsi="Times New Roman"/>
          <w:sz w:val="28"/>
          <w:szCs w:val="28"/>
          <w:lang w:val="uk-UA"/>
        </w:rPr>
      </w:pPr>
    </w:p>
    <w:p w14:paraId="47C6A6DA" w14:textId="77777777" w:rsidR="007063BE" w:rsidRPr="007063BE" w:rsidRDefault="007063BE" w:rsidP="007063BE">
      <w:pPr>
        <w:tabs>
          <w:tab w:val="left" w:pos="7201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bookmarkEnd w:id="0"/>
    <w:p w14:paraId="2AFBC3AB" w14:textId="77777777" w:rsidR="009C3085" w:rsidRPr="00FD7E9B" w:rsidRDefault="009C3085" w:rsidP="009C3085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Керуюч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справами (секретар) </w:t>
      </w:r>
    </w:p>
    <w:p w14:paraId="178E52FC" w14:textId="77777777" w:rsidR="008304D4" w:rsidRDefault="009C3085" w:rsidP="009C3085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икон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авчого комітету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Лілія КАЛАШНІКОВА</w:t>
      </w:r>
    </w:p>
    <w:sectPr w:rsidR="008304D4" w:rsidSect="003B70E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6C3E"/>
    <w:multiLevelType w:val="hybridMultilevel"/>
    <w:tmpl w:val="50AE795A"/>
    <w:lvl w:ilvl="0" w:tplc="7EF054A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04FF2"/>
    <w:multiLevelType w:val="hybridMultilevel"/>
    <w:tmpl w:val="4F5E373E"/>
    <w:lvl w:ilvl="0" w:tplc="DD6C328A">
      <w:start w:val="10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E4F133D"/>
    <w:multiLevelType w:val="hybridMultilevel"/>
    <w:tmpl w:val="8F7CF3F8"/>
    <w:lvl w:ilvl="0" w:tplc="0158F7D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44A93"/>
    <w:multiLevelType w:val="multilevel"/>
    <w:tmpl w:val="A11E6A48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  <w:lang w:val="uk-UA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4" w15:restartNumberingAfterBreak="0">
    <w:nsid w:val="51C837DB"/>
    <w:multiLevelType w:val="hybridMultilevel"/>
    <w:tmpl w:val="AB06B3E2"/>
    <w:lvl w:ilvl="0" w:tplc="0798A7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5609E"/>
    <w:multiLevelType w:val="hybridMultilevel"/>
    <w:tmpl w:val="6FA6A666"/>
    <w:lvl w:ilvl="0" w:tplc="CE90FC3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D407B82"/>
    <w:multiLevelType w:val="multilevel"/>
    <w:tmpl w:val="E3667A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1437CE"/>
    <w:multiLevelType w:val="multilevel"/>
    <w:tmpl w:val="0B40D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B6499B"/>
    <w:multiLevelType w:val="multilevel"/>
    <w:tmpl w:val="F3A6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69D3DAF"/>
    <w:multiLevelType w:val="multilevel"/>
    <w:tmpl w:val="5F76C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C40A7E"/>
    <w:multiLevelType w:val="hybridMultilevel"/>
    <w:tmpl w:val="22100DC2"/>
    <w:lvl w:ilvl="0" w:tplc="3F2E3E5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D84"/>
    <w:rsid w:val="000006B1"/>
    <w:rsid w:val="00016ECA"/>
    <w:rsid w:val="00021BDE"/>
    <w:rsid w:val="00067AA3"/>
    <w:rsid w:val="000C73BA"/>
    <w:rsid w:val="001162A4"/>
    <w:rsid w:val="00125DDF"/>
    <w:rsid w:val="00151A7F"/>
    <w:rsid w:val="001A2E0A"/>
    <w:rsid w:val="001D37ED"/>
    <w:rsid w:val="001E69CC"/>
    <w:rsid w:val="001F610D"/>
    <w:rsid w:val="00201D2D"/>
    <w:rsid w:val="00214DCF"/>
    <w:rsid w:val="0029185C"/>
    <w:rsid w:val="002B037B"/>
    <w:rsid w:val="002F1CC0"/>
    <w:rsid w:val="00312808"/>
    <w:rsid w:val="00313088"/>
    <w:rsid w:val="00323A59"/>
    <w:rsid w:val="00346843"/>
    <w:rsid w:val="0035057D"/>
    <w:rsid w:val="00365F46"/>
    <w:rsid w:val="003A6555"/>
    <w:rsid w:val="003B34A4"/>
    <w:rsid w:val="003B70E1"/>
    <w:rsid w:val="003D5FFE"/>
    <w:rsid w:val="003D7D7D"/>
    <w:rsid w:val="003F0A9C"/>
    <w:rsid w:val="004318F5"/>
    <w:rsid w:val="00437BFC"/>
    <w:rsid w:val="00452400"/>
    <w:rsid w:val="0046361D"/>
    <w:rsid w:val="00486C87"/>
    <w:rsid w:val="00486FAC"/>
    <w:rsid w:val="004B5899"/>
    <w:rsid w:val="004C335D"/>
    <w:rsid w:val="004F4EF8"/>
    <w:rsid w:val="00521F23"/>
    <w:rsid w:val="00522562"/>
    <w:rsid w:val="0054613F"/>
    <w:rsid w:val="00563621"/>
    <w:rsid w:val="00563EE7"/>
    <w:rsid w:val="00593A53"/>
    <w:rsid w:val="005A2A19"/>
    <w:rsid w:val="0061490F"/>
    <w:rsid w:val="00661D0A"/>
    <w:rsid w:val="006F466B"/>
    <w:rsid w:val="006F4DFE"/>
    <w:rsid w:val="007063BE"/>
    <w:rsid w:val="00711238"/>
    <w:rsid w:val="0075253E"/>
    <w:rsid w:val="007A2791"/>
    <w:rsid w:val="007B4D84"/>
    <w:rsid w:val="007D6436"/>
    <w:rsid w:val="00802396"/>
    <w:rsid w:val="0081649E"/>
    <w:rsid w:val="008304D4"/>
    <w:rsid w:val="008335CF"/>
    <w:rsid w:val="00833E6A"/>
    <w:rsid w:val="00837497"/>
    <w:rsid w:val="00851AAF"/>
    <w:rsid w:val="00863F65"/>
    <w:rsid w:val="008A432C"/>
    <w:rsid w:val="008B3245"/>
    <w:rsid w:val="008E7857"/>
    <w:rsid w:val="00911988"/>
    <w:rsid w:val="0093649E"/>
    <w:rsid w:val="0094053A"/>
    <w:rsid w:val="00960622"/>
    <w:rsid w:val="009A082F"/>
    <w:rsid w:val="009C3085"/>
    <w:rsid w:val="009E48EA"/>
    <w:rsid w:val="009E5594"/>
    <w:rsid w:val="009E6DC4"/>
    <w:rsid w:val="009F5E10"/>
    <w:rsid w:val="00A01A4F"/>
    <w:rsid w:val="00A038D3"/>
    <w:rsid w:val="00A225BA"/>
    <w:rsid w:val="00A54CA1"/>
    <w:rsid w:val="00A67346"/>
    <w:rsid w:val="00A834AB"/>
    <w:rsid w:val="00AA759F"/>
    <w:rsid w:val="00AD1E8D"/>
    <w:rsid w:val="00AE183A"/>
    <w:rsid w:val="00AF61F8"/>
    <w:rsid w:val="00B05150"/>
    <w:rsid w:val="00B25240"/>
    <w:rsid w:val="00BE666D"/>
    <w:rsid w:val="00C025D0"/>
    <w:rsid w:val="00C54D90"/>
    <w:rsid w:val="00C77B44"/>
    <w:rsid w:val="00C906C1"/>
    <w:rsid w:val="00CD6A0B"/>
    <w:rsid w:val="00D0428E"/>
    <w:rsid w:val="00D350E6"/>
    <w:rsid w:val="00D72267"/>
    <w:rsid w:val="00D91501"/>
    <w:rsid w:val="00D95B3E"/>
    <w:rsid w:val="00DE2EA6"/>
    <w:rsid w:val="00E21150"/>
    <w:rsid w:val="00E631DB"/>
    <w:rsid w:val="00E7097B"/>
    <w:rsid w:val="00E8539B"/>
    <w:rsid w:val="00EF64D0"/>
    <w:rsid w:val="00F11FA2"/>
    <w:rsid w:val="00F17C22"/>
    <w:rsid w:val="00F564DF"/>
    <w:rsid w:val="00F67EEE"/>
    <w:rsid w:val="00F7194C"/>
    <w:rsid w:val="00F73126"/>
    <w:rsid w:val="00F74443"/>
    <w:rsid w:val="00F878EC"/>
    <w:rsid w:val="00F96F86"/>
    <w:rsid w:val="00FC7ABC"/>
    <w:rsid w:val="00FE3320"/>
    <w:rsid w:val="00FE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46E2E4"/>
  <w15:docId w15:val="{CDB97065-3369-4CF6-B12C-E4C5250F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8EA"/>
  </w:style>
  <w:style w:type="paragraph" w:styleId="1">
    <w:name w:val="heading 1"/>
    <w:basedOn w:val="a"/>
    <w:link w:val="10"/>
    <w:uiPriority w:val="9"/>
    <w:qFormat/>
    <w:rsid w:val="00FE33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4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1E8D"/>
    <w:pPr>
      <w:ind w:left="720"/>
      <w:contextualSpacing/>
    </w:pPr>
  </w:style>
  <w:style w:type="paragraph" w:styleId="a5">
    <w:name w:val="No Spacing"/>
    <w:qFormat/>
    <w:rsid w:val="003F0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F0A9C"/>
    <w:rPr>
      <w:b/>
      <w:bCs/>
    </w:rPr>
  </w:style>
  <w:style w:type="character" w:customStyle="1" w:styleId="rvts9">
    <w:name w:val="rvts9"/>
    <w:basedOn w:val="a0"/>
    <w:rsid w:val="00A67346"/>
  </w:style>
  <w:style w:type="character" w:styleId="a7">
    <w:name w:val="Hyperlink"/>
    <w:basedOn w:val="a0"/>
    <w:uiPriority w:val="99"/>
    <w:semiHidden/>
    <w:unhideWhenUsed/>
    <w:rsid w:val="00A6734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E332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A2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225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8022</Words>
  <Characters>4573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2021-11-02T06:34:00Z</cp:lastPrinted>
  <dcterms:created xsi:type="dcterms:W3CDTF">2021-10-27T13:25:00Z</dcterms:created>
  <dcterms:modified xsi:type="dcterms:W3CDTF">2024-04-03T05:51:00Z</dcterms:modified>
</cp:coreProperties>
</file>